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D9753B" w14:textId="4CC777EF" w:rsidR="0047642A" w:rsidRPr="0047642A" w:rsidRDefault="0047642A" w:rsidP="00F6088B">
      <w:pPr>
        <w:pStyle w:val="a6"/>
        <w:jc w:val="center"/>
        <w:rPr>
          <w:b/>
        </w:rPr>
      </w:pPr>
      <w:r w:rsidRPr="0047642A">
        <w:rPr>
          <w:b/>
        </w:rPr>
        <w:t xml:space="preserve">Доклад на тему: «Аварийность и травматизм при эксплуатации взрывопожароопасных объектов хранения и переработки растительного </w:t>
      </w:r>
      <w:proofErr w:type="gramStart"/>
      <w:r w:rsidRPr="0047642A">
        <w:rPr>
          <w:b/>
        </w:rPr>
        <w:t xml:space="preserve">сырья, </w:t>
      </w:r>
      <w:r>
        <w:rPr>
          <w:b/>
        </w:rPr>
        <w:t xml:space="preserve">  </w:t>
      </w:r>
      <w:proofErr w:type="gramEnd"/>
      <w:r>
        <w:rPr>
          <w:b/>
        </w:rPr>
        <w:t xml:space="preserve">                     </w:t>
      </w:r>
      <w:r w:rsidRPr="0047642A">
        <w:rPr>
          <w:b/>
        </w:rPr>
        <w:t>на объектах нефтехимической и нефтегазоперерабатывающей промышленности, химического комплекса и транспортирования опасных веществ»</w:t>
      </w:r>
    </w:p>
    <w:p w14:paraId="2F96794D" w14:textId="77777777" w:rsidR="000B4655" w:rsidRPr="005D0122" w:rsidRDefault="000B4655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>Добрый день уважаемые коллеги!</w:t>
      </w:r>
    </w:p>
    <w:p w14:paraId="3AB8482E" w14:textId="77777777" w:rsidR="000B4655" w:rsidRPr="005D0122" w:rsidRDefault="000B4655" w:rsidP="005D0122">
      <w:pPr>
        <w:pStyle w:val="a6"/>
        <w:spacing w:before="0" w:beforeAutospacing="0" w:after="0" w:afterAutospacing="0"/>
        <w:ind w:firstLine="540"/>
        <w:jc w:val="both"/>
      </w:pPr>
    </w:p>
    <w:p w14:paraId="4AB5D1F2" w14:textId="77777777" w:rsidR="000B4655" w:rsidRPr="005D0122" w:rsidRDefault="000B4655" w:rsidP="005D0122">
      <w:pPr>
        <w:pStyle w:val="a6"/>
        <w:spacing w:before="0" w:beforeAutospacing="0" w:after="0" w:afterAutospacing="0"/>
        <w:ind w:firstLine="540"/>
        <w:jc w:val="both"/>
        <w:rPr>
          <w:b/>
        </w:rPr>
      </w:pPr>
      <w:r w:rsidRPr="005D0122">
        <w:rPr>
          <w:b/>
        </w:rPr>
        <w:t xml:space="preserve">Слайд 2 </w:t>
      </w:r>
    </w:p>
    <w:p w14:paraId="3C440476" w14:textId="1097BA56" w:rsidR="000B4655" w:rsidRPr="005D0122" w:rsidRDefault="000B4655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 xml:space="preserve">В своём докладе я расскажу о состоянии аварийности и травматизма </w:t>
      </w:r>
      <w:r w:rsidR="00331974" w:rsidRPr="00331974">
        <w:t>при эксплуатации взрывопожароопасных объектов хранения и переработки растительного сырья, на объектах нефтехимической и нефтегазоперерабатывающей промышленности, химического комплекса и транспортирования опасных веществ</w:t>
      </w:r>
      <w:r w:rsidRPr="005D0122">
        <w:t>.</w:t>
      </w:r>
    </w:p>
    <w:p w14:paraId="7E344269" w14:textId="12A146DF" w:rsidR="00CB4906" w:rsidRPr="005D0122" w:rsidRDefault="000B4655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>В 202</w:t>
      </w:r>
      <w:r w:rsidR="00CB4906" w:rsidRPr="005D0122">
        <w:t>5</w:t>
      </w:r>
      <w:r w:rsidRPr="005D0122">
        <w:t xml:space="preserve"> году </w:t>
      </w:r>
      <w:r w:rsidR="00CB4906" w:rsidRPr="005D0122">
        <w:t xml:space="preserve">фиксировалось большое количество учетных случаев, вызванных внешним воздействием, как правило атакой беспилотных летательных аппаратов </w:t>
      </w:r>
      <w:r w:rsidR="002B0030" w:rsidRPr="005D0122">
        <w:br/>
      </w:r>
      <w:r w:rsidR="00CB4906" w:rsidRPr="005D0122">
        <w:t xml:space="preserve">(далее – БПЛА). Такие случаи хотя и попадают первоначально в статистику аварийности </w:t>
      </w:r>
      <w:r w:rsidR="0047642A">
        <w:t xml:space="preserve">                    </w:t>
      </w:r>
      <w:r w:rsidR="00CB4906" w:rsidRPr="005D0122">
        <w:t>и травматизма, снимаются с учета Ростехнадзора после проведения расследования</w:t>
      </w:r>
      <w:r w:rsidR="00B62E46" w:rsidRPr="005D0122">
        <w:t xml:space="preserve">, как </w:t>
      </w:r>
      <w:r w:rsidR="0047642A">
        <w:t xml:space="preserve">                    </w:t>
      </w:r>
      <w:r w:rsidR="00B62E46" w:rsidRPr="005D0122">
        <w:t xml:space="preserve">не связанные с нарушением обязательных требований в области промышленной безопасности. </w:t>
      </w:r>
    </w:p>
    <w:p w14:paraId="73CCDBF0" w14:textId="5028A0FB" w:rsidR="00B62E46" w:rsidRDefault="00B62E46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 xml:space="preserve">Таким образом на данном совещании </w:t>
      </w:r>
      <w:proofErr w:type="gramStart"/>
      <w:r w:rsidRPr="005D0122">
        <w:t>аварии</w:t>
      </w:r>
      <w:proofErr w:type="gramEnd"/>
      <w:r w:rsidRPr="005D0122">
        <w:t xml:space="preserve"> вызванные внешним воздействием </w:t>
      </w:r>
      <w:r w:rsidR="0047642A">
        <w:t xml:space="preserve">                         </w:t>
      </w:r>
      <w:r w:rsidRPr="005D0122">
        <w:t>не будут рассматриваться.</w:t>
      </w:r>
    </w:p>
    <w:p w14:paraId="57FB617E" w14:textId="61D80247" w:rsidR="00131B2B" w:rsidRDefault="00131B2B" w:rsidP="005D0122">
      <w:pPr>
        <w:pStyle w:val="a6"/>
        <w:spacing w:before="0" w:beforeAutospacing="0" w:after="0" w:afterAutospacing="0"/>
        <w:ind w:firstLine="540"/>
        <w:jc w:val="both"/>
      </w:pPr>
    </w:p>
    <w:p w14:paraId="2E0E26BE" w14:textId="274553CB" w:rsidR="00131B2B" w:rsidRPr="00331974" w:rsidRDefault="00131B2B" w:rsidP="00131B2B">
      <w:pPr>
        <w:pStyle w:val="a6"/>
        <w:spacing w:before="0" w:beforeAutospacing="0" w:after="0" w:afterAutospacing="0"/>
        <w:ind w:firstLine="540"/>
        <w:jc w:val="both"/>
        <w:rPr>
          <w:b/>
          <w:bCs/>
        </w:rPr>
      </w:pPr>
      <w:r w:rsidRPr="00331974">
        <w:rPr>
          <w:b/>
          <w:bCs/>
        </w:rPr>
        <w:t>Слайд 3</w:t>
      </w:r>
    </w:p>
    <w:p w14:paraId="6CC10075" w14:textId="77777777" w:rsidR="00131B2B" w:rsidRDefault="00131B2B" w:rsidP="00131B2B">
      <w:pPr>
        <w:pStyle w:val="a6"/>
        <w:spacing w:before="0" w:beforeAutospacing="0" w:after="0" w:afterAutospacing="0"/>
        <w:ind w:firstLine="540"/>
        <w:jc w:val="both"/>
      </w:pPr>
      <w:r>
        <w:t xml:space="preserve">В 2025 году на взрывопожароопасных производственных объектах хранения и переработки растительного сырья (далее - объекты растительного сырья) событий аварийности не зарегистрировано (в 2024 г. – 1). </w:t>
      </w:r>
    </w:p>
    <w:p w14:paraId="29AC5D3A" w14:textId="433B6D48" w:rsidR="00131B2B" w:rsidRDefault="00131B2B" w:rsidP="00131B2B">
      <w:pPr>
        <w:pStyle w:val="a6"/>
        <w:spacing w:before="0" w:beforeAutospacing="0" w:after="0" w:afterAutospacing="0"/>
        <w:ind w:firstLine="540"/>
        <w:jc w:val="both"/>
      </w:pPr>
      <w:r>
        <w:t>В то же время зафиксирован рост смертельного травмирования: произошло 2 смертельных несчастных случая (в 2024 г. – 1), групповые несчастные случаи не допущены. При этом с 2023 года случаев травмирования работников на объектах растительного сырья в результате аварий не зафиксировано.</w:t>
      </w:r>
    </w:p>
    <w:p w14:paraId="59DC48D5" w14:textId="1F99D273" w:rsidR="00131B2B" w:rsidRDefault="00131B2B" w:rsidP="00131B2B">
      <w:pPr>
        <w:pStyle w:val="a6"/>
        <w:spacing w:before="0" w:beforeAutospacing="0" w:after="0" w:afterAutospacing="0"/>
        <w:ind w:firstLine="540"/>
        <w:jc w:val="both"/>
      </w:pPr>
      <w:r>
        <w:t xml:space="preserve">Все зарегистрированные события смертельного травматизма произошли в I-ом полугодии 2025 года на объектах растительного сырья III класса опасности </w:t>
      </w:r>
      <w:r w:rsidR="00070CE0">
        <w:t xml:space="preserve">                                                   </w:t>
      </w:r>
      <w:r>
        <w:t>и характеризуются следующими обстоятельствами.</w:t>
      </w:r>
    </w:p>
    <w:p w14:paraId="413FC586" w14:textId="77777777" w:rsidR="00496F85" w:rsidRPr="005D0122" w:rsidRDefault="00496F85" w:rsidP="005D0122">
      <w:pPr>
        <w:pStyle w:val="a6"/>
        <w:spacing w:before="0" w:beforeAutospacing="0" w:after="0" w:afterAutospacing="0"/>
        <w:ind w:firstLine="540"/>
        <w:jc w:val="both"/>
      </w:pPr>
    </w:p>
    <w:p w14:paraId="4689733B" w14:textId="287EDAF1" w:rsidR="00496F85" w:rsidRPr="00331974" w:rsidRDefault="00496F85" w:rsidP="005D0122">
      <w:pPr>
        <w:pStyle w:val="a6"/>
        <w:spacing w:before="0" w:beforeAutospacing="0" w:after="0" w:afterAutospacing="0"/>
        <w:ind w:firstLine="540"/>
        <w:jc w:val="both"/>
        <w:rPr>
          <w:b/>
          <w:bCs/>
        </w:rPr>
      </w:pPr>
      <w:r w:rsidRPr="00331974">
        <w:rPr>
          <w:b/>
          <w:bCs/>
        </w:rPr>
        <w:t xml:space="preserve">Слайд </w:t>
      </w:r>
      <w:r w:rsidR="002F61D9" w:rsidRPr="00331974">
        <w:rPr>
          <w:b/>
          <w:bCs/>
        </w:rPr>
        <w:t>4</w:t>
      </w:r>
    </w:p>
    <w:p w14:paraId="26AB1EA3" w14:textId="01C6E191" w:rsidR="00131B2B" w:rsidRDefault="00131B2B" w:rsidP="005D0122">
      <w:pPr>
        <w:pStyle w:val="a6"/>
        <w:spacing w:before="0" w:beforeAutospacing="0" w:after="0" w:afterAutospacing="0"/>
        <w:ind w:firstLine="540"/>
        <w:jc w:val="both"/>
      </w:pPr>
      <w:r>
        <w:t xml:space="preserve">11.04.2025 на опасном производственном объекте (далее – ОПО) «Элеватор», эксплуатируемом ООО «КУРСКАГРОТЕРМИНАЛ» (Курская обл., р-н </w:t>
      </w:r>
      <w:proofErr w:type="spellStart"/>
      <w:proofErr w:type="gramStart"/>
      <w:r>
        <w:t>Касторенский</w:t>
      </w:r>
      <w:proofErr w:type="spellEnd"/>
      <w:r>
        <w:t xml:space="preserve">) </w:t>
      </w:r>
      <w:r w:rsidR="0047642A">
        <w:t xml:space="preserve">  </w:t>
      </w:r>
      <w:proofErr w:type="gramEnd"/>
      <w:r w:rsidR="0047642A">
        <w:t xml:space="preserve">                 </w:t>
      </w:r>
      <w:r>
        <w:t xml:space="preserve">при проведении разгрузки на завальной яме автомобиль с подсолнечником опрокинулся </w:t>
      </w:r>
      <w:r w:rsidR="0047642A">
        <w:t xml:space="preserve">                             </w:t>
      </w:r>
      <w:r>
        <w:t>и прижал работника к системе аспирации, который в результате получил травмы, несовместимые с жизнью</w:t>
      </w:r>
      <w:r w:rsidRPr="005D0122">
        <w:t xml:space="preserve"> </w:t>
      </w:r>
    </w:p>
    <w:p w14:paraId="7A1FEE3D" w14:textId="45C82E39" w:rsidR="00496F85" w:rsidRDefault="00131B2B" w:rsidP="005D0122">
      <w:pPr>
        <w:pStyle w:val="a6"/>
        <w:spacing w:before="0" w:beforeAutospacing="0" w:after="0" w:afterAutospacing="0"/>
        <w:ind w:firstLine="540"/>
        <w:jc w:val="both"/>
      </w:pPr>
      <w:r>
        <w:t>Данный смертельный несчастный случай не связан с аварией или инцидентом на ОПО, однако в соответствии со статьей 229 Трудового кодекса Российской Федерации подлежит расследованию, которое проведено Верхне</w:t>
      </w:r>
      <w:r w:rsidR="007C217E">
        <w:t>-</w:t>
      </w:r>
      <w:r>
        <w:t xml:space="preserve">Донским управлением </w:t>
      </w:r>
      <w:proofErr w:type="spellStart"/>
      <w:r>
        <w:t>Ростехнадзора</w:t>
      </w:r>
      <w:proofErr w:type="spellEnd"/>
      <w:r>
        <w:t xml:space="preserve"> </w:t>
      </w:r>
      <w:r w:rsidR="0047642A">
        <w:t xml:space="preserve">                                  </w:t>
      </w:r>
      <w:r>
        <w:t>в установленном порядке. Согласно заключению судебно-медицинского исследования, выданного ОБУЗ «Бюро судебно-медицинской экспертизы», смерть пострадавшего наступила в результате множественных переломов шеи.</w:t>
      </w:r>
    </w:p>
    <w:p w14:paraId="67BC09C2" w14:textId="1F96C9AC" w:rsidR="00131B2B" w:rsidRDefault="00131B2B" w:rsidP="005D0122">
      <w:pPr>
        <w:pStyle w:val="a6"/>
        <w:spacing w:before="0" w:beforeAutospacing="0" w:after="0" w:afterAutospacing="0"/>
        <w:ind w:firstLine="540"/>
        <w:jc w:val="both"/>
      </w:pPr>
      <w:r>
        <w:t>Основными организационно-техническими причинами несчастного случая явились нарушение работником трудового распорядка и дисциплины труда, необеспечение контроля со стороны руководителей и ответственных должностных лиц подразделения организации за ходом выполнения работ.</w:t>
      </w:r>
    </w:p>
    <w:p w14:paraId="218811D3" w14:textId="09AAD945" w:rsidR="0047642A" w:rsidRDefault="0047642A" w:rsidP="005D0122">
      <w:pPr>
        <w:pStyle w:val="a6"/>
        <w:spacing w:before="0" w:beforeAutospacing="0" w:after="0" w:afterAutospacing="0"/>
        <w:ind w:firstLine="540"/>
        <w:jc w:val="both"/>
      </w:pPr>
      <w:r>
        <w:t xml:space="preserve"> </w:t>
      </w:r>
    </w:p>
    <w:p w14:paraId="7C20996D" w14:textId="77777777" w:rsidR="0047642A" w:rsidRDefault="0047642A" w:rsidP="005D0122">
      <w:pPr>
        <w:pStyle w:val="a6"/>
        <w:spacing w:before="0" w:beforeAutospacing="0" w:after="0" w:afterAutospacing="0"/>
        <w:ind w:firstLine="540"/>
        <w:jc w:val="both"/>
      </w:pPr>
    </w:p>
    <w:p w14:paraId="7A5DEA7A" w14:textId="77777777" w:rsidR="0047642A" w:rsidRDefault="0047642A" w:rsidP="005D0122">
      <w:pPr>
        <w:pStyle w:val="a6"/>
        <w:spacing w:before="0" w:beforeAutospacing="0" w:after="0" w:afterAutospacing="0"/>
        <w:ind w:firstLine="540"/>
        <w:jc w:val="both"/>
      </w:pPr>
    </w:p>
    <w:p w14:paraId="3603842F" w14:textId="53DF2F44" w:rsidR="00496F85" w:rsidRPr="007C217E" w:rsidRDefault="00496F85" w:rsidP="005D0122">
      <w:pPr>
        <w:pStyle w:val="a6"/>
        <w:spacing w:before="0" w:beforeAutospacing="0" w:after="0" w:afterAutospacing="0"/>
        <w:ind w:firstLine="540"/>
        <w:jc w:val="both"/>
        <w:rPr>
          <w:b/>
          <w:bCs/>
        </w:rPr>
      </w:pPr>
      <w:r w:rsidRPr="007C217E">
        <w:rPr>
          <w:b/>
          <w:bCs/>
        </w:rPr>
        <w:lastRenderedPageBreak/>
        <w:t xml:space="preserve">Слайд </w:t>
      </w:r>
      <w:r w:rsidR="002F61D9" w:rsidRPr="007C217E">
        <w:rPr>
          <w:b/>
          <w:bCs/>
        </w:rPr>
        <w:t>5</w:t>
      </w:r>
    </w:p>
    <w:p w14:paraId="32BCD64A" w14:textId="77777777" w:rsidR="00131B2B" w:rsidRDefault="00131B2B" w:rsidP="005D0122">
      <w:pPr>
        <w:pStyle w:val="a6"/>
        <w:spacing w:before="0" w:beforeAutospacing="0" w:after="0" w:afterAutospacing="0"/>
        <w:ind w:firstLine="540"/>
        <w:jc w:val="both"/>
      </w:pPr>
      <w:r>
        <w:t xml:space="preserve">20.05.2025 несчастный случай со смертельным исходом произошел с работником подрядной организации ИП </w:t>
      </w:r>
      <w:proofErr w:type="spellStart"/>
      <w:r>
        <w:t>Утяшев</w:t>
      </w:r>
      <w:proofErr w:type="spellEnd"/>
      <w:r>
        <w:t xml:space="preserve"> А.А. на ОПО «Элеватор», эксплуатируемом ООО «ЗИРГАНСКИЙ ЭЛЕВАТОР» (Республика Башкортостан) при выполнении плановых ремонтных работ по демонтажу стяжки пола </w:t>
      </w:r>
      <w:proofErr w:type="spellStart"/>
      <w:r>
        <w:t>надсилосного</w:t>
      </w:r>
      <w:proofErr w:type="spellEnd"/>
      <w:r>
        <w:t xml:space="preserve"> этажа в силосном корпусе № 2. </w:t>
      </w:r>
    </w:p>
    <w:p w14:paraId="03269072" w14:textId="2BA2238B" w:rsidR="00496F85" w:rsidRDefault="00131B2B" w:rsidP="005D0122">
      <w:pPr>
        <w:pStyle w:val="a6"/>
        <w:spacing w:before="0" w:beforeAutospacing="0" w:after="0" w:afterAutospacing="0"/>
        <w:ind w:firstLine="540"/>
        <w:jc w:val="both"/>
      </w:pPr>
      <w:r>
        <w:t xml:space="preserve">Расследованием установлено, что смертельное травмирование работника произошло в результате его падения внутрь силоса вместе с обломками, образовавшимися при пробивке технологических отверстий в ходе работ по демонтажу бетонной стяжки пола </w:t>
      </w:r>
      <w:proofErr w:type="spellStart"/>
      <w:r>
        <w:t>надсилосного</w:t>
      </w:r>
      <w:proofErr w:type="spellEnd"/>
      <w:r>
        <w:t xml:space="preserve"> этажа. Основной организационно-технической причиной явилось отсутствие технологической карты или другой технической документации на выполняемую работу (</w:t>
      </w:r>
      <w:proofErr w:type="spellStart"/>
      <w:r>
        <w:t>несоставление</w:t>
      </w:r>
      <w:proofErr w:type="spellEnd"/>
      <w:r>
        <w:t xml:space="preserve"> акта обследования, необеспечение безопасности работников при выполнении строительно-монтажных работ). Сопутствующими причинами стали нарушения в организации проведения подготовки работников по охране </w:t>
      </w:r>
      <w:proofErr w:type="gramStart"/>
      <w:r>
        <w:t xml:space="preserve">труда, </w:t>
      </w:r>
      <w:r w:rsidR="0047642A">
        <w:t xml:space="preserve">  </w:t>
      </w:r>
      <w:proofErr w:type="gramEnd"/>
      <w:r w:rsidR="0047642A">
        <w:t xml:space="preserve">                                      </w:t>
      </w:r>
      <w:r>
        <w:t xml:space="preserve">и неудовлетворительная организация обеспечения общего контроля за производством работ подрядной организации ИП </w:t>
      </w:r>
      <w:proofErr w:type="spellStart"/>
      <w:r>
        <w:t>Утяшев</w:t>
      </w:r>
      <w:proofErr w:type="spellEnd"/>
      <w:r>
        <w:t xml:space="preserve"> А.А. Расследования указанных событий проведены комиссиями соответствующих территориальных органов Ростехнадзора. Установлены виновные лица, ответственные за допущенные нарушения законодательных и нормативных правовых актов, локальных нормативных документов, а также определены мероприятия по устранению выявленных причин.</w:t>
      </w:r>
    </w:p>
    <w:p w14:paraId="68F6D357" w14:textId="60168E6A" w:rsidR="00131B2B" w:rsidRDefault="00131B2B" w:rsidP="005D0122">
      <w:pPr>
        <w:pStyle w:val="a6"/>
        <w:spacing w:before="0" w:beforeAutospacing="0" w:after="0" w:afterAutospacing="0"/>
        <w:ind w:firstLine="540"/>
        <w:jc w:val="both"/>
      </w:pPr>
    </w:p>
    <w:p w14:paraId="5C62623B" w14:textId="1F013C86" w:rsidR="00131B2B" w:rsidRPr="003E7AFE" w:rsidRDefault="00131B2B" w:rsidP="005D0122">
      <w:pPr>
        <w:pStyle w:val="a6"/>
        <w:spacing w:before="0" w:beforeAutospacing="0" w:after="0" w:afterAutospacing="0"/>
        <w:ind w:firstLine="540"/>
        <w:jc w:val="both"/>
        <w:rPr>
          <w:b/>
          <w:bCs/>
        </w:rPr>
      </w:pPr>
      <w:r w:rsidRPr="003E7AFE">
        <w:rPr>
          <w:b/>
          <w:bCs/>
        </w:rPr>
        <w:t xml:space="preserve">Слайд </w:t>
      </w:r>
      <w:r w:rsidR="002F61D9" w:rsidRPr="003E7AFE">
        <w:rPr>
          <w:b/>
          <w:bCs/>
        </w:rPr>
        <w:t>6</w:t>
      </w:r>
    </w:p>
    <w:p w14:paraId="2162C9A2" w14:textId="049CDBFA" w:rsidR="00131B2B" w:rsidRDefault="00131B2B" w:rsidP="005D0122">
      <w:pPr>
        <w:pStyle w:val="a6"/>
        <w:spacing w:before="0" w:beforeAutospacing="0" w:after="0" w:afterAutospacing="0"/>
        <w:ind w:firstLine="540"/>
        <w:jc w:val="both"/>
      </w:pPr>
      <w:r>
        <w:t xml:space="preserve">Анализ причинно-следственных связей зарегистрированных на объектах растительного сырья в 2025 году случаев смертельного травматизма свидетельствует </w:t>
      </w:r>
      <w:r w:rsidR="0047642A">
        <w:t xml:space="preserve">                           </w:t>
      </w:r>
      <w:r>
        <w:t xml:space="preserve">о необходимости усиления контроля со стороны руководства и ответственных должностных лиц поднадзорных организаций, эксплуатирующих такие объекты, </w:t>
      </w:r>
      <w:r w:rsidR="0047642A">
        <w:t xml:space="preserve">                                  </w:t>
      </w:r>
      <w:r>
        <w:t>за соблюдением требований промышленной безопасности при обслуживании и ремонте оборудования, а также при организации работ по защите персонала от травмирования, установленных, в том числе, федеральными нормами и правилами в области промышленной безопасности «Правила безопасности взрывопожароопасных производственных объектов хранения и переработки растительного сырья», утвержденными приказом Ростехнадзора от 03.09.2020 № 331.</w:t>
      </w:r>
    </w:p>
    <w:p w14:paraId="5F70ABDC" w14:textId="007DFF3A" w:rsidR="00131B2B" w:rsidRDefault="00131B2B" w:rsidP="005D0122">
      <w:pPr>
        <w:pStyle w:val="a6"/>
        <w:spacing w:before="0" w:beforeAutospacing="0" w:after="0" w:afterAutospacing="0"/>
        <w:ind w:firstLine="540"/>
        <w:jc w:val="both"/>
      </w:pPr>
    </w:p>
    <w:p w14:paraId="7CB5018C" w14:textId="207E4015" w:rsidR="00131B2B" w:rsidRPr="003E7AFE" w:rsidRDefault="00131B2B" w:rsidP="005D0122">
      <w:pPr>
        <w:pStyle w:val="a6"/>
        <w:spacing w:before="0" w:beforeAutospacing="0" w:after="0" w:afterAutospacing="0"/>
        <w:ind w:firstLine="540"/>
        <w:jc w:val="both"/>
        <w:rPr>
          <w:b/>
          <w:bCs/>
        </w:rPr>
      </w:pPr>
      <w:r w:rsidRPr="003E7AFE">
        <w:rPr>
          <w:b/>
          <w:bCs/>
        </w:rPr>
        <w:t>Слайд</w:t>
      </w:r>
      <w:r w:rsidR="00DC50FD" w:rsidRPr="003E7AFE">
        <w:rPr>
          <w:b/>
          <w:bCs/>
        </w:rPr>
        <w:t xml:space="preserve"> </w:t>
      </w:r>
      <w:r w:rsidR="00BD0B8C" w:rsidRPr="003E7AFE">
        <w:rPr>
          <w:b/>
          <w:bCs/>
        </w:rPr>
        <w:t>7</w:t>
      </w:r>
    </w:p>
    <w:p w14:paraId="2B029F87" w14:textId="41B495B6" w:rsidR="00131B2B" w:rsidRDefault="00131B2B" w:rsidP="005D0122">
      <w:pPr>
        <w:pStyle w:val="a6"/>
        <w:spacing w:before="0" w:beforeAutospacing="0" w:after="0" w:afterAutospacing="0"/>
        <w:ind w:firstLine="540"/>
        <w:jc w:val="both"/>
      </w:pPr>
      <w:r>
        <w:t xml:space="preserve">Фотоматериалы по учетным событиям, произошедшим в 2025 году, приведены </w:t>
      </w:r>
      <w:r w:rsidR="0047642A">
        <w:t xml:space="preserve">                           </w:t>
      </w:r>
      <w:r>
        <w:t>на слайде</w:t>
      </w:r>
    </w:p>
    <w:p w14:paraId="3063FB67" w14:textId="77777777" w:rsidR="00131B2B" w:rsidRDefault="00131B2B" w:rsidP="005D0122">
      <w:pPr>
        <w:pStyle w:val="a6"/>
        <w:spacing w:before="0" w:beforeAutospacing="0" w:after="0" w:afterAutospacing="0"/>
        <w:ind w:firstLine="540"/>
        <w:jc w:val="both"/>
      </w:pPr>
    </w:p>
    <w:p w14:paraId="6175ABB5" w14:textId="4B984081" w:rsidR="008D2D89" w:rsidRPr="003E7AFE" w:rsidRDefault="002B0030" w:rsidP="005D0122">
      <w:pPr>
        <w:pStyle w:val="a6"/>
        <w:spacing w:before="0" w:beforeAutospacing="0" w:after="0" w:afterAutospacing="0"/>
        <w:ind w:firstLine="540"/>
        <w:jc w:val="both"/>
        <w:rPr>
          <w:b/>
          <w:bCs/>
        </w:rPr>
      </w:pPr>
      <w:r w:rsidRPr="003E7AFE">
        <w:rPr>
          <w:b/>
          <w:bCs/>
        </w:rPr>
        <w:t xml:space="preserve">Слайд </w:t>
      </w:r>
      <w:r w:rsidR="00BD0B8C" w:rsidRPr="003E7AFE">
        <w:rPr>
          <w:b/>
          <w:bCs/>
        </w:rPr>
        <w:t>8</w:t>
      </w:r>
    </w:p>
    <w:p w14:paraId="00EA633C" w14:textId="00F70712" w:rsidR="00131B2B" w:rsidRPr="005D0122" w:rsidRDefault="00131B2B" w:rsidP="005D0122">
      <w:pPr>
        <w:pStyle w:val="a6"/>
        <w:spacing w:before="0" w:beforeAutospacing="0" w:after="0" w:afterAutospacing="0"/>
        <w:ind w:firstLine="540"/>
        <w:jc w:val="both"/>
      </w:pPr>
      <w:r>
        <w:t xml:space="preserve">Рассмотрим аварии и несчастные случаи </w:t>
      </w:r>
      <w:r w:rsidRPr="005D0122">
        <w:t xml:space="preserve">на объектах нефтехимической </w:t>
      </w:r>
      <w:r w:rsidR="0047642A">
        <w:t xml:space="preserve">                                             </w:t>
      </w:r>
      <w:r w:rsidRPr="005D0122">
        <w:t xml:space="preserve">и нефтегазоперерабатывающей промышленности, химического комплекса </w:t>
      </w:r>
      <w:r w:rsidR="0047642A">
        <w:t xml:space="preserve">                                               </w:t>
      </w:r>
      <w:r w:rsidRPr="005D0122">
        <w:t>и транспортирования опасных веществ</w:t>
      </w:r>
      <w:r>
        <w:t>.</w:t>
      </w:r>
    </w:p>
    <w:p w14:paraId="7B1D4F49" w14:textId="130D6886" w:rsidR="00444B78" w:rsidRPr="005D0122" w:rsidRDefault="00444B78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 xml:space="preserve">03.03.2025 в г. Уфа на ОПО «Установка гидроочистки дизельного топлива» произошел хлопок в районе сепаратора на площади примерно 100 </w:t>
      </w:r>
      <w:proofErr w:type="spellStart"/>
      <w:r w:rsidRPr="005D0122">
        <w:t>кв.м</w:t>
      </w:r>
      <w:proofErr w:type="spellEnd"/>
      <w:r w:rsidRPr="005D0122">
        <w:t>. с возгоранием. Пострадавших нет.</w:t>
      </w:r>
    </w:p>
    <w:p w14:paraId="134E1A14" w14:textId="1C7C3ECC" w:rsidR="00444B78" w:rsidRPr="005D0122" w:rsidRDefault="00444B78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>Технические причины аварии</w:t>
      </w:r>
      <w:r w:rsidR="00070CE0">
        <w:t>.</w:t>
      </w:r>
    </w:p>
    <w:p w14:paraId="6270D54B" w14:textId="3FC37186" w:rsidR="00444B78" w:rsidRDefault="00444B78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 xml:space="preserve">Пожар на установке Л-24-7 гидроочистка дизельного топлива цеха № 3 блока ЗГИ по ГКП ПАО АНК «Башнефть» «Башнефть-УНПЗ» произошел в результате разгерметизации трубок секций аппарата воздушного охлаждения АВО поз. Х-18А зав. № 789, изготовленных из стали Ст3сп, в результате интенсивного коррозионного износа </w:t>
      </w:r>
      <w:r w:rsidR="0047642A">
        <w:t xml:space="preserve">                                    </w:t>
      </w:r>
      <w:r w:rsidRPr="005D0122">
        <w:t xml:space="preserve">с внутренней стороны трубок в следствии сероводородной коррозии при длительной эксплуатации, с последующим воспламенением образовавшейся </w:t>
      </w:r>
      <w:proofErr w:type="spellStart"/>
      <w:r w:rsidRPr="005D0122">
        <w:t>газовоздушной</w:t>
      </w:r>
      <w:proofErr w:type="spellEnd"/>
      <w:r w:rsidRPr="005D0122">
        <w:t xml:space="preserve"> смеси </w:t>
      </w:r>
      <w:r w:rsidR="0047642A">
        <w:t xml:space="preserve">                         </w:t>
      </w:r>
      <w:r w:rsidRPr="005D0122">
        <w:t>от открытого пламени горелок печи П-3.</w:t>
      </w:r>
    </w:p>
    <w:p w14:paraId="5878B91A" w14:textId="77777777" w:rsidR="00A47C35" w:rsidRPr="005D0122" w:rsidRDefault="00A47C35" w:rsidP="005D0122">
      <w:pPr>
        <w:pStyle w:val="a6"/>
        <w:spacing w:before="0" w:beforeAutospacing="0" w:after="0" w:afterAutospacing="0"/>
        <w:ind w:firstLine="540"/>
        <w:jc w:val="both"/>
      </w:pPr>
    </w:p>
    <w:p w14:paraId="6030530F" w14:textId="43CA38DB" w:rsidR="00444B78" w:rsidRPr="005D0122" w:rsidRDefault="00444B78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>Организационные причины аварии</w:t>
      </w:r>
      <w:r w:rsidR="00070CE0">
        <w:t>.</w:t>
      </w:r>
    </w:p>
    <w:p w14:paraId="51509CB6" w14:textId="47E6FBAB" w:rsidR="00444B78" w:rsidRPr="005D0122" w:rsidRDefault="00444B78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 xml:space="preserve">Внесение изменений в аппаратное оформление без внесения изменений в проектную документацию или документацию на техническое перевооружение, согласованную </w:t>
      </w:r>
      <w:r w:rsidR="0047642A">
        <w:t xml:space="preserve">                                 </w:t>
      </w:r>
      <w:r w:rsidRPr="005D0122">
        <w:t>с разработчиком проектной документации или с организацией, специализирующейся на проектировании аналогичных объектов, или при наличии положительного заключения экспертиз по проектной документации</w:t>
      </w:r>
      <w:r w:rsidR="00D16A6A">
        <w:t>.</w:t>
      </w:r>
      <w:r w:rsidRPr="005D0122">
        <w:t xml:space="preserve"> Не надлежащее осуществление производственного контроля со стороны ответственных лиц филиала ПАО АНК «Башнефть» «Башнефть-УНПЗ» за безопасной эксплуатацией аппарата воздушного охлаждения АВО в части ведения технической документации, контроля за степенью корр</w:t>
      </w:r>
      <w:r w:rsidR="00D16A6A">
        <w:t>озионного износа и срока службы.</w:t>
      </w:r>
    </w:p>
    <w:p w14:paraId="3A002E29" w14:textId="77777777" w:rsidR="00444B78" w:rsidRPr="005D0122" w:rsidRDefault="00444B78" w:rsidP="005D0122">
      <w:pPr>
        <w:pStyle w:val="a6"/>
        <w:spacing w:before="0" w:beforeAutospacing="0" w:after="0" w:afterAutospacing="0"/>
        <w:ind w:firstLine="540"/>
        <w:jc w:val="both"/>
      </w:pPr>
    </w:p>
    <w:p w14:paraId="41C9175D" w14:textId="3FCFB18B" w:rsidR="00444B78" w:rsidRPr="003E7AFE" w:rsidRDefault="00444B78" w:rsidP="005D0122">
      <w:pPr>
        <w:pStyle w:val="a6"/>
        <w:spacing w:before="0" w:beforeAutospacing="0" w:after="0" w:afterAutospacing="0"/>
        <w:ind w:firstLine="540"/>
        <w:jc w:val="both"/>
        <w:rPr>
          <w:b/>
          <w:bCs/>
        </w:rPr>
      </w:pPr>
      <w:r w:rsidRPr="003E7AFE">
        <w:rPr>
          <w:b/>
          <w:bCs/>
        </w:rPr>
        <w:t xml:space="preserve">Слайд </w:t>
      </w:r>
      <w:r w:rsidR="00BD0B8C" w:rsidRPr="003E7AFE">
        <w:rPr>
          <w:b/>
          <w:bCs/>
        </w:rPr>
        <w:t>9</w:t>
      </w:r>
    </w:p>
    <w:p w14:paraId="2E7794D0" w14:textId="528BDF59" w:rsidR="00444B78" w:rsidRPr="005D0122" w:rsidRDefault="00444B78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>09.03.20</w:t>
      </w:r>
      <w:r w:rsidR="00C55276" w:rsidRPr="005D0122">
        <w:t>25</w:t>
      </w:r>
      <w:r w:rsidRPr="005D0122">
        <w:t xml:space="preserve"> в Оренбургской области на ОПО «Установка переработки конденсата» произошло возгорание в машинном зале установки переработки конденсата. Пострадавших нет.</w:t>
      </w:r>
    </w:p>
    <w:p w14:paraId="524EAF27" w14:textId="7AB8A317" w:rsidR="00444B78" w:rsidRPr="005D0122" w:rsidRDefault="00444B78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>Технические причины аварии</w:t>
      </w:r>
    </w:p>
    <w:p w14:paraId="3C649BC5" w14:textId="6FA90D14" w:rsidR="00444B78" w:rsidRPr="005D0122" w:rsidRDefault="00444B78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 xml:space="preserve">Неудовлетворительная эксплуатация центробежного насоса, выразившаяся </w:t>
      </w:r>
      <w:r w:rsidR="0047642A">
        <w:t xml:space="preserve">                                 </w:t>
      </w:r>
      <w:r w:rsidRPr="005D0122">
        <w:t xml:space="preserve">в отсутствие системы контроля за состоянием подшипников по температуре </w:t>
      </w:r>
      <w:r w:rsidR="0047642A">
        <w:t xml:space="preserve">                                             </w:t>
      </w:r>
      <w:r w:rsidRPr="005D0122">
        <w:t>с сигнализацией, срабатывающей при достижении предельных значений, и блокировками, входящих в систему ПАЗ, которые срабатывают при этих значениях, в отсутствии системы контроля сигнализацией утечки уплотняющей жидкости.</w:t>
      </w:r>
    </w:p>
    <w:p w14:paraId="529AF7B9" w14:textId="0F6DA874" w:rsidR="00444B78" w:rsidRPr="005D0122" w:rsidRDefault="00444B78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>Организационные причины аварии</w:t>
      </w:r>
    </w:p>
    <w:p w14:paraId="7CE41572" w14:textId="4367AD9B" w:rsidR="00444B78" w:rsidRDefault="00444B78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 xml:space="preserve">Необеспечение контроля со стороны руководителей и специалистов при эксплуатации центробежного насоса, выразившееся в </w:t>
      </w:r>
      <w:proofErr w:type="gramStart"/>
      <w:r w:rsidRPr="005D0122">
        <w:t>не осуществлении</w:t>
      </w:r>
      <w:proofErr w:type="gramEnd"/>
      <w:r w:rsidRPr="005D0122">
        <w:t xml:space="preserve"> производственного контроля </w:t>
      </w:r>
      <w:r w:rsidR="0047642A">
        <w:t xml:space="preserve">                         </w:t>
      </w:r>
      <w:r w:rsidRPr="005D0122">
        <w:t>в области</w:t>
      </w:r>
      <w:r w:rsidR="00C55276" w:rsidRPr="005D0122">
        <w:t xml:space="preserve"> промышленной безопасности, отсутствии технического руководства при техническом обслуживании и ремонтах центробежного насоса</w:t>
      </w:r>
    </w:p>
    <w:p w14:paraId="2CCD8610" w14:textId="77777777" w:rsidR="001A30AD" w:rsidRDefault="001A30AD" w:rsidP="005D0122">
      <w:pPr>
        <w:pStyle w:val="a6"/>
        <w:spacing w:before="0" w:beforeAutospacing="0" w:after="0" w:afterAutospacing="0"/>
        <w:ind w:firstLine="540"/>
        <w:jc w:val="both"/>
      </w:pPr>
    </w:p>
    <w:p w14:paraId="09FCA050" w14:textId="2F3D0FEF" w:rsidR="00C55276" w:rsidRPr="00B63BFA" w:rsidRDefault="00913646" w:rsidP="005D0122">
      <w:pPr>
        <w:pStyle w:val="a6"/>
        <w:spacing w:before="0" w:beforeAutospacing="0" w:after="0" w:afterAutospacing="0"/>
        <w:ind w:firstLine="540"/>
        <w:jc w:val="both"/>
        <w:rPr>
          <w:b/>
          <w:bCs/>
        </w:rPr>
      </w:pPr>
      <w:r w:rsidRPr="00B63BFA">
        <w:rPr>
          <w:b/>
          <w:bCs/>
        </w:rPr>
        <w:t xml:space="preserve">Слайд </w:t>
      </w:r>
      <w:r w:rsidR="00BD0B8C" w:rsidRPr="00B63BFA">
        <w:rPr>
          <w:b/>
          <w:bCs/>
        </w:rPr>
        <w:t>10</w:t>
      </w:r>
    </w:p>
    <w:p w14:paraId="5555C840" w14:textId="79E6EAE6" w:rsidR="00C55276" w:rsidRPr="005D0122" w:rsidRDefault="00C55276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 xml:space="preserve">06.01.2026 в г. Уфа на ОПО «Топливное производство» в районе колонны </w:t>
      </w:r>
      <w:proofErr w:type="gramStart"/>
      <w:r w:rsidRPr="005D0122">
        <w:t>К-5 установки</w:t>
      </w:r>
      <w:proofErr w:type="gramEnd"/>
      <w:r w:rsidRPr="005D0122">
        <w:t xml:space="preserve"> АВТ-4 произошло загорание трубопровода </w:t>
      </w:r>
      <w:r w:rsidRPr="005D0122">
        <w:rPr>
          <w:lang w:val="en-US"/>
        </w:rPr>
        <w:t>III</w:t>
      </w:r>
      <w:r w:rsidRPr="005D0122">
        <w:t xml:space="preserve"> фракции, ориентировочно на площади 30 </w:t>
      </w:r>
      <w:proofErr w:type="spellStart"/>
      <w:r w:rsidRPr="005D0122">
        <w:t>кв.м</w:t>
      </w:r>
      <w:proofErr w:type="spellEnd"/>
      <w:r w:rsidRPr="005D0122">
        <w:t>., установка АВТ-4 аварийно-остановлена. Пострадавших нет.</w:t>
      </w:r>
    </w:p>
    <w:p w14:paraId="5F2A6EBB" w14:textId="2AF471A6" w:rsidR="00C55276" w:rsidRPr="005D0122" w:rsidRDefault="00C55276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>Технические причины аварии</w:t>
      </w:r>
    </w:p>
    <w:p w14:paraId="1046F8EE" w14:textId="357E2221" w:rsidR="00C55276" w:rsidRPr="005D0122" w:rsidRDefault="00C55276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>Разгерметизация трубопровода из-за коррозионно-</w:t>
      </w:r>
      <w:proofErr w:type="spellStart"/>
      <w:r w:rsidRPr="005D0122">
        <w:t>эроизионного</w:t>
      </w:r>
      <w:proofErr w:type="spellEnd"/>
      <w:r w:rsidRPr="005D0122">
        <w:t xml:space="preserve"> износа стенки трубы при эксплуатации </w:t>
      </w:r>
      <w:proofErr w:type="gramStart"/>
      <w:r w:rsidRPr="005D0122">
        <w:t>с параметрами</w:t>
      </w:r>
      <w:proofErr w:type="gramEnd"/>
      <w:r w:rsidRPr="005D0122">
        <w:t xml:space="preserve"> превышающими паспортные значения с последующим самовоспламенением </w:t>
      </w:r>
      <w:r w:rsidRPr="005D0122">
        <w:rPr>
          <w:lang w:val="en-US"/>
        </w:rPr>
        <w:t>III</w:t>
      </w:r>
      <w:r w:rsidRPr="005D0122">
        <w:t xml:space="preserve"> фракции вакуумного газойля и на аппаратном дворе установки АВТ-4.</w:t>
      </w:r>
    </w:p>
    <w:p w14:paraId="07BB3F75" w14:textId="413E1705" w:rsidR="00C55276" w:rsidRPr="005D0122" w:rsidRDefault="00C55276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>Организационные причины аварии</w:t>
      </w:r>
    </w:p>
    <w:p w14:paraId="0E8C8E5C" w14:textId="2600BBCA" w:rsidR="00C55276" w:rsidRPr="005D0122" w:rsidRDefault="00C55276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>Не обеспечены безопасные условия эксплуатации и контроль работы технологического трубопровода, своевременность и качество проведения освидетельствований в области промышленной безопасности</w:t>
      </w:r>
    </w:p>
    <w:p w14:paraId="29EA8BC5" w14:textId="15068130" w:rsidR="00C55276" w:rsidRPr="005D0122" w:rsidRDefault="00C55276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>Ненадлежащее осуществление производственного контроля, со стороны ответственных лиц эксплуатирующей организации за соблюдением требований промышленной безопасности при эксплуатации технологических трубопроводов</w:t>
      </w:r>
    </w:p>
    <w:p w14:paraId="060BFD71" w14:textId="7840112E" w:rsidR="00C55276" w:rsidRPr="005D0122" w:rsidRDefault="00C55276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>Произведен монтаж в отсутствие проекта технологического трубопровода установки АВТ-4 с дальнейшей эксплуатации из материалов, не соответствующих требованиям, устойчивых в рабочих средах, и имеющие защитные покрытия, обеспечивающие стойкость к рабочим средам и исключающие контакт рабочих сред и основного материала технологического трубопровода.</w:t>
      </w:r>
    </w:p>
    <w:p w14:paraId="65B16426" w14:textId="77777777" w:rsidR="00C55276" w:rsidRPr="005D0122" w:rsidRDefault="00C55276" w:rsidP="005D0122">
      <w:pPr>
        <w:pStyle w:val="a6"/>
        <w:spacing w:before="0" w:beforeAutospacing="0" w:after="0" w:afterAutospacing="0"/>
        <w:ind w:firstLine="540"/>
        <w:jc w:val="both"/>
      </w:pPr>
    </w:p>
    <w:p w14:paraId="615BE350" w14:textId="0E5D46D6" w:rsidR="00C55276" w:rsidRPr="00B63BFA" w:rsidRDefault="00C55276" w:rsidP="005D0122">
      <w:pPr>
        <w:pStyle w:val="a6"/>
        <w:spacing w:before="0" w:beforeAutospacing="0" w:after="0" w:afterAutospacing="0"/>
        <w:ind w:firstLine="540"/>
        <w:jc w:val="both"/>
        <w:rPr>
          <w:b/>
          <w:bCs/>
        </w:rPr>
      </w:pPr>
      <w:r w:rsidRPr="00B63BFA">
        <w:rPr>
          <w:b/>
          <w:bCs/>
        </w:rPr>
        <w:t xml:space="preserve">Слайд </w:t>
      </w:r>
      <w:r w:rsidR="00BD0B8C" w:rsidRPr="00B63BFA">
        <w:rPr>
          <w:b/>
          <w:bCs/>
        </w:rPr>
        <w:t>11</w:t>
      </w:r>
    </w:p>
    <w:p w14:paraId="4BA93B11" w14:textId="5F356CBF" w:rsidR="00C55276" w:rsidRPr="005D0122" w:rsidRDefault="008B670D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>23</w:t>
      </w:r>
      <w:r w:rsidR="00C55276" w:rsidRPr="005D0122">
        <w:t xml:space="preserve">.01.2026 На опасном производственном объекте </w:t>
      </w:r>
      <w:r w:rsidRPr="005D0122">
        <w:t>«</w:t>
      </w:r>
      <w:r w:rsidR="0047642A">
        <w:t>Площадка нефтебазы п. Тикси»</w:t>
      </w:r>
      <w:r w:rsidR="00C55276" w:rsidRPr="005D0122">
        <w:t xml:space="preserve"> III класса опасности эксплуатируемом Государственным унитарным предприятием </w:t>
      </w:r>
      <w:r w:rsidR="00070CE0">
        <w:t>«</w:t>
      </w:r>
      <w:r w:rsidR="00C55276" w:rsidRPr="005D0122">
        <w:t>Жилищно-коммунальное хоз</w:t>
      </w:r>
      <w:r w:rsidR="00070CE0">
        <w:t>яйство Республики Саха (Якутия)»</w:t>
      </w:r>
      <w:r w:rsidR="00C55276" w:rsidRPr="005D0122">
        <w:t>, при производстве работ по перекачке топлива марки ТС-1 из резервуара № 3 (РВС-1000) на расходные резервуары РГС-25 для дальнейшей отгрузки в бензовозы произошел неконтролируемый выброс (разлив) опасных веществ (нефтепродуктов) по причине не выключения перекачивающего насоса.</w:t>
      </w:r>
    </w:p>
    <w:p w14:paraId="00F55DFF" w14:textId="77777777" w:rsidR="008B670D" w:rsidRPr="005D0122" w:rsidRDefault="008B670D" w:rsidP="00DC50FD">
      <w:pPr>
        <w:pStyle w:val="a6"/>
        <w:spacing w:before="0" w:beforeAutospacing="0" w:after="0" w:afterAutospacing="0"/>
        <w:ind w:firstLine="540"/>
      </w:pPr>
      <w:r w:rsidRPr="005D0122">
        <w:t>Технические причины аварии.</w:t>
      </w:r>
    </w:p>
    <w:p w14:paraId="6023ADDE" w14:textId="617534C0" w:rsidR="008B670D" w:rsidRPr="005D0122" w:rsidRDefault="008B670D" w:rsidP="005D0122">
      <w:pPr>
        <w:pStyle w:val="a6"/>
        <w:spacing w:before="0" w:beforeAutospacing="0" w:after="0" w:afterAutospacing="0"/>
        <w:jc w:val="both"/>
      </w:pPr>
      <w:r w:rsidRPr="005D0122">
        <w:t>Технической причиной аварии явилось отсутствие необходимых систем безопасности</w:t>
      </w:r>
      <w:r w:rsidR="0047642A">
        <w:t xml:space="preserve">                      </w:t>
      </w:r>
      <w:r w:rsidRPr="005D0122">
        <w:t xml:space="preserve"> и контроля технологического процесса на ОПО «Площадка нефтебазы п. Тикси», что не позволило предотвратить перелив топлива и своевременно обнаружить аварийную ситуацию. В ходе расследования установлены следующие технические причины, непосредственно способствовавшие возникновению и развитию аварии:</w:t>
      </w:r>
    </w:p>
    <w:p w14:paraId="53D1FA43" w14:textId="54E9B242" w:rsidR="008B670D" w:rsidRPr="005D0122" w:rsidRDefault="0047642A" w:rsidP="005D0122">
      <w:pPr>
        <w:pStyle w:val="a6"/>
        <w:spacing w:before="0" w:beforeAutospacing="0" w:after="0" w:afterAutospacing="0"/>
        <w:jc w:val="both"/>
      </w:pPr>
      <w:r>
        <w:t>-</w:t>
      </w:r>
      <w:r w:rsidR="008B670D" w:rsidRPr="005D0122">
        <w:t xml:space="preserve"> обвалование резервуарных площадок, в том числе резервуаров РГС-25 №№ 1, 2, было частично разрушено, а его герметичность в местах прохода технологических трубопроводов не обеспечивалась, что создало условия для свободного растекания топлива при переливе;</w:t>
      </w:r>
    </w:p>
    <w:p w14:paraId="397AAEC3" w14:textId="568B75C4" w:rsidR="008B670D" w:rsidRPr="005D0122" w:rsidRDefault="0047642A" w:rsidP="005D0122">
      <w:pPr>
        <w:pStyle w:val="a6"/>
        <w:spacing w:before="0" w:beforeAutospacing="0" w:after="0" w:afterAutospacing="0"/>
        <w:jc w:val="both"/>
      </w:pPr>
      <w:r>
        <w:t>-</w:t>
      </w:r>
      <w:r w:rsidR="008B670D" w:rsidRPr="005D0122">
        <w:t xml:space="preserve"> отсутствовала проектная документация как на сами </w:t>
      </w:r>
      <w:proofErr w:type="gramStart"/>
      <w:r w:rsidR="008B670D" w:rsidRPr="005D0122">
        <w:t xml:space="preserve">резервуары, </w:t>
      </w:r>
      <w:r>
        <w:t xml:space="preserve">  </w:t>
      </w:r>
      <w:proofErr w:type="gramEnd"/>
      <w:r>
        <w:t xml:space="preserve">                                                             </w:t>
      </w:r>
      <w:r w:rsidR="008B670D" w:rsidRPr="005D0122">
        <w:t>так и на технологические трубопроводы, что исключало возможность оценки их безопасной эксплуатации;</w:t>
      </w:r>
    </w:p>
    <w:p w14:paraId="328F4130" w14:textId="73D1B19C" w:rsidR="008B670D" w:rsidRPr="005D0122" w:rsidRDefault="0047642A" w:rsidP="005D0122">
      <w:pPr>
        <w:pStyle w:val="a6"/>
        <w:spacing w:before="0" w:beforeAutospacing="0" w:after="0" w:afterAutospacing="0"/>
        <w:jc w:val="both"/>
      </w:pPr>
      <w:r>
        <w:t>-</w:t>
      </w:r>
      <w:r w:rsidR="008B670D" w:rsidRPr="005D0122">
        <w:t xml:space="preserve"> не проводилось техническое диагностирование и экспертиза промышленной безопасности резервуаров, отработавших нормативный срок службы, что не позволяло подтвердить возможность их дальнейшей эксплуатации;</w:t>
      </w:r>
    </w:p>
    <w:p w14:paraId="3CC499D1" w14:textId="2C01BB9B" w:rsidR="008B670D" w:rsidRPr="005D0122" w:rsidRDefault="0047642A" w:rsidP="005D0122">
      <w:pPr>
        <w:pStyle w:val="a6"/>
        <w:spacing w:before="0" w:beforeAutospacing="0" w:after="0" w:afterAutospacing="0"/>
        <w:jc w:val="both"/>
      </w:pPr>
      <w:r>
        <w:t>-</w:t>
      </w:r>
      <w:r w:rsidR="008B670D" w:rsidRPr="005D0122">
        <w:t xml:space="preserve"> площадки хранения нефтепродуктов, не были оснащены средствами автоматического контроля утечек в обваловании, а также техническими средствами оповещения </w:t>
      </w:r>
      <w:r>
        <w:t xml:space="preserve">                                    </w:t>
      </w:r>
      <w:r w:rsidR="008B670D" w:rsidRPr="005D0122">
        <w:t>об аварийных выбросах горючих паров или разливах, что сделало невозможным своевременное обнаружение разлива;</w:t>
      </w:r>
    </w:p>
    <w:p w14:paraId="5D4DB66C" w14:textId="2A124BAE" w:rsidR="008B670D" w:rsidRPr="005D0122" w:rsidRDefault="0047642A" w:rsidP="005D0122">
      <w:pPr>
        <w:pStyle w:val="a6"/>
        <w:spacing w:before="0" w:beforeAutospacing="0" w:after="0" w:afterAutospacing="0"/>
        <w:jc w:val="both"/>
      </w:pPr>
      <w:r>
        <w:t>-</w:t>
      </w:r>
      <w:r w:rsidR="008B670D" w:rsidRPr="005D0122">
        <w:t xml:space="preserve"> освещение по периметру площадки опасного производственного объекта находилось </w:t>
      </w:r>
      <w:r>
        <w:t xml:space="preserve">                   </w:t>
      </w:r>
      <w:r w:rsidR="008B670D" w:rsidRPr="005D0122">
        <w:t xml:space="preserve">в неработоспособном состоянии, что затрудняло визуальный контроль за оборудованием </w:t>
      </w:r>
      <w:r>
        <w:t xml:space="preserve">                      </w:t>
      </w:r>
      <w:r w:rsidR="008B670D" w:rsidRPr="005D0122">
        <w:t>в темное время суток;</w:t>
      </w:r>
    </w:p>
    <w:p w14:paraId="095C42BA" w14:textId="39F25060" w:rsidR="008B670D" w:rsidRPr="005D0122" w:rsidRDefault="0047642A" w:rsidP="005D0122">
      <w:pPr>
        <w:pStyle w:val="a6"/>
        <w:spacing w:before="0" w:beforeAutospacing="0" w:after="0" w:afterAutospacing="0"/>
        <w:jc w:val="both"/>
      </w:pPr>
      <w:r>
        <w:t>-</w:t>
      </w:r>
      <w:r w:rsidR="008B670D" w:rsidRPr="005D0122">
        <w:t xml:space="preserve"> насос, используемый для перекачки легковоспламеняющейся жидкости, не был оснащен блокировками, исключающими его работу при отсутствии перекачиваемой жидкости или при отклонении уровней в приемной и расходной емкостях от допустимых </w:t>
      </w:r>
      <w:proofErr w:type="gramStart"/>
      <w:r w:rsidR="008B670D" w:rsidRPr="005D0122">
        <w:t xml:space="preserve">значений, </w:t>
      </w:r>
      <w:r>
        <w:t xml:space="preserve">  </w:t>
      </w:r>
      <w:proofErr w:type="gramEnd"/>
      <w:r>
        <w:t xml:space="preserve">                          </w:t>
      </w:r>
      <w:r w:rsidR="008B670D" w:rsidRPr="005D0122">
        <w:t>а также средствами предупредительной сигнализации;</w:t>
      </w:r>
    </w:p>
    <w:p w14:paraId="337885DB" w14:textId="31BC523C" w:rsidR="008B670D" w:rsidRPr="005D0122" w:rsidRDefault="0047642A" w:rsidP="005D0122">
      <w:pPr>
        <w:pStyle w:val="a6"/>
        <w:spacing w:before="0" w:beforeAutospacing="0" w:after="0" w:afterAutospacing="0"/>
        <w:jc w:val="both"/>
      </w:pPr>
      <w:r>
        <w:t>-</w:t>
      </w:r>
      <w:r w:rsidR="008B670D" w:rsidRPr="005D0122">
        <w:t xml:space="preserve"> отсутствовал утвержденный перечень срабатывания блокировок и </w:t>
      </w:r>
      <w:proofErr w:type="gramStart"/>
      <w:r w:rsidR="008B670D" w:rsidRPr="005D0122">
        <w:t xml:space="preserve">сигнализации, </w:t>
      </w:r>
      <w:r w:rsidR="00314F1A">
        <w:t xml:space="preserve">  </w:t>
      </w:r>
      <w:proofErr w:type="gramEnd"/>
      <w:r w:rsidR="00314F1A">
        <w:t xml:space="preserve">                       </w:t>
      </w:r>
      <w:r w:rsidR="008B670D" w:rsidRPr="005D0122">
        <w:t>что делало невозможным контроль за их работой;</w:t>
      </w:r>
    </w:p>
    <w:p w14:paraId="31B3E373" w14:textId="05D752C1" w:rsidR="008B670D" w:rsidRPr="005D0122" w:rsidRDefault="0047642A" w:rsidP="005D0122">
      <w:pPr>
        <w:pStyle w:val="a6"/>
        <w:spacing w:before="0" w:beforeAutospacing="0" w:after="0" w:afterAutospacing="0"/>
        <w:jc w:val="both"/>
      </w:pPr>
      <w:r>
        <w:t>-</w:t>
      </w:r>
      <w:r w:rsidR="008B670D" w:rsidRPr="005D0122">
        <w:t xml:space="preserve"> насосное оборудование применялось без надлежащего обоснования, а его эксплуатация велась при отсутствии необходимых приборов автоматизации;</w:t>
      </w:r>
    </w:p>
    <w:p w14:paraId="5708660E" w14:textId="62DA3300" w:rsidR="00C55276" w:rsidRPr="005D0122" w:rsidRDefault="0047642A" w:rsidP="005D0122">
      <w:pPr>
        <w:pStyle w:val="a6"/>
        <w:spacing w:before="0" w:beforeAutospacing="0" w:after="0" w:afterAutospacing="0"/>
        <w:jc w:val="both"/>
      </w:pPr>
      <w:r>
        <w:t>-</w:t>
      </w:r>
      <w:r w:rsidR="008B670D" w:rsidRPr="005D0122">
        <w:t xml:space="preserve"> насосный агрегат не имел дистанционного отключения из помещения управления (операторной), что лишало персонал возможности оперативно остановить перекачку при возникновении нештатной ситуации.</w:t>
      </w:r>
    </w:p>
    <w:p w14:paraId="02CC6179" w14:textId="77777777" w:rsidR="00D16A6A" w:rsidRDefault="008B670D" w:rsidP="005D0122">
      <w:pPr>
        <w:pStyle w:val="a6"/>
        <w:spacing w:before="0" w:beforeAutospacing="0" w:after="0" w:afterAutospacing="0"/>
        <w:jc w:val="both"/>
        <w:rPr>
          <w:color w:val="000000"/>
          <w:spacing w:val="-1"/>
          <w:shd w:val="clear" w:color="auto" w:fill="FFFFFF"/>
        </w:rPr>
      </w:pPr>
      <w:r w:rsidRPr="005D0122">
        <w:rPr>
          <w:color w:val="000000"/>
          <w:spacing w:val="-1"/>
          <w:shd w:val="clear" w:color="auto" w:fill="FFFFFF"/>
        </w:rPr>
        <w:t>Организационные причины аварии.</w:t>
      </w:r>
    </w:p>
    <w:p w14:paraId="6E2934BF" w14:textId="20AB92CD" w:rsidR="0047642A" w:rsidRDefault="008B670D" w:rsidP="005D0122">
      <w:pPr>
        <w:pStyle w:val="a6"/>
        <w:spacing w:before="0" w:beforeAutospacing="0" w:after="0" w:afterAutospacing="0"/>
        <w:jc w:val="both"/>
        <w:rPr>
          <w:color w:val="000000"/>
          <w:spacing w:val="-1"/>
        </w:rPr>
      </w:pPr>
      <w:r w:rsidRPr="005D0122">
        <w:rPr>
          <w:color w:val="000000"/>
          <w:spacing w:val="-1"/>
          <w:shd w:val="clear" w:color="auto" w:fill="FFFFFF"/>
        </w:rPr>
        <w:t xml:space="preserve">Организационной причиной аварии явилось системное неисполнение обязанностей </w:t>
      </w:r>
      <w:r w:rsidR="00314F1A">
        <w:rPr>
          <w:color w:val="000000"/>
          <w:spacing w:val="-1"/>
          <w:shd w:val="clear" w:color="auto" w:fill="FFFFFF"/>
        </w:rPr>
        <w:t xml:space="preserve">                          </w:t>
      </w:r>
      <w:r w:rsidRPr="005D0122">
        <w:rPr>
          <w:color w:val="000000"/>
          <w:spacing w:val="-1"/>
          <w:shd w:val="clear" w:color="auto" w:fill="FFFFFF"/>
        </w:rPr>
        <w:t>по организации производственного контроля и обеспечению промышленной безопасности на ОПО «Площадка нефтебазы п. Тикси». Комиссией установлено, что эксплуатирующей организацией не были приняты достаточные меры для безопасного ведения технологических процессов, а именно:</w:t>
      </w:r>
    </w:p>
    <w:p w14:paraId="3BF0BC61" w14:textId="77777777" w:rsidR="0047642A" w:rsidRDefault="0047642A" w:rsidP="005D0122">
      <w:pPr>
        <w:pStyle w:val="a6"/>
        <w:spacing w:before="0" w:beforeAutospacing="0" w:after="0" w:afterAutospacing="0"/>
        <w:jc w:val="both"/>
        <w:rPr>
          <w:color w:val="000000"/>
          <w:spacing w:val="-1"/>
          <w:shd w:val="clear" w:color="auto" w:fill="FFFFFF"/>
        </w:rPr>
      </w:pPr>
      <w:r>
        <w:rPr>
          <w:color w:val="000000"/>
          <w:spacing w:val="-1"/>
        </w:rPr>
        <w:t xml:space="preserve">- </w:t>
      </w:r>
      <w:r w:rsidR="008B670D" w:rsidRPr="005D0122">
        <w:rPr>
          <w:color w:val="000000"/>
          <w:spacing w:val="-1"/>
          <w:shd w:val="clear" w:color="auto" w:fill="FFFFFF"/>
        </w:rPr>
        <w:t xml:space="preserve">в нарушение требований к эксплуатации складов нефти и нефтепродуктов, в организации отсутствовали разработанные и утвержденные производственные инструкции (технологические карты) по видам работ на ОПО, в том числе на проведение сливо-наливных операций, что не позволяло персоналу действовать в соответствии </w:t>
      </w:r>
      <w:r>
        <w:rPr>
          <w:color w:val="000000"/>
          <w:spacing w:val="-1"/>
          <w:shd w:val="clear" w:color="auto" w:fill="FFFFFF"/>
        </w:rPr>
        <w:t xml:space="preserve">                                            </w:t>
      </w:r>
      <w:r w:rsidR="008B670D" w:rsidRPr="005D0122">
        <w:rPr>
          <w:color w:val="000000"/>
          <w:spacing w:val="-1"/>
          <w:shd w:val="clear" w:color="auto" w:fill="FFFFFF"/>
        </w:rPr>
        <w:t>с установленным порядком;</w:t>
      </w:r>
    </w:p>
    <w:p w14:paraId="6CDA0EAA" w14:textId="67E3699B" w:rsidR="0047642A" w:rsidRDefault="0047642A" w:rsidP="005D0122">
      <w:pPr>
        <w:pStyle w:val="a6"/>
        <w:spacing w:before="0" w:beforeAutospacing="0" w:after="0" w:afterAutospacing="0"/>
        <w:jc w:val="both"/>
        <w:rPr>
          <w:color w:val="000000"/>
          <w:spacing w:val="-1"/>
          <w:shd w:val="clear" w:color="auto" w:fill="FFFFFF"/>
        </w:rPr>
      </w:pPr>
      <w:r>
        <w:rPr>
          <w:color w:val="000000"/>
          <w:spacing w:val="-1"/>
          <w:shd w:val="clear" w:color="auto" w:fill="FFFFFF"/>
        </w:rPr>
        <w:t>-</w:t>
      </w:r>
      <w:r w:rsidR="008B670D" w:rsidRPr="005D0122">
        <w:rPr>
          <w:color w:val="000000"/>
          <w:spacing w:val="-1"/>
          <w:shd w:val="clear" w:color="auto" w:fill="FFFFFF"/>
        </w:rPr>
        <w:t xml:space="preserve"> работники, непосредственно связанные с эксплуатацией ОПО, включая руководителей, инженерно-технических работников и заведующего нефтебазой, не были подготовлены </w:t>
      </w:r>
      <w:r>
        <w:rPr>
          <w:color w:val="000000"/>
          <w:spacing w:val="-1"/>
          <w:shd w:val="clear" w:color="auto" w:fill="FFFFFF"/>
        </w:rPr>
        <w:t xml:space="preserve">                        </w:t>
      </w:r>
      <w:r w:rsidR="008B670D" w:rsidRPr="005D0122">
        <w:rPr>
          <w:color w:val="000000"/>
          <w:spacing w:val="-1"/>
          <w:shd w:val="clear" w:color="auto" w:fill="FFFFFF"/>
        </w:rPr>
        <w:t xml:space="preserve">и аттестованы в области промышленной безопасности в установленном </w:t>
      </w:r>
      <w:proofErr w:type="gramStart"/>
      <w:r w:rsidR="008B670D" w:rsidRPr="005D0122">
        <w:rPr>
          <w:color w:val="000000"/>
          <w:spacing w:val="-1"/>
          <w:shd w:val="clear" w:color="auto" w:fill="FFFFFF"/>
        </w:rPr>
        <w:t xml:space="preserve">порядке, </w:t>
      </w:r>
      <w:r>
        <w:rPr>
          <w:color w:val="000000"/>
          <w:spacing w:val="-1"/>
          <w:shd w:val="clear" w:color="auto" w:fill="FFFFFF"/>
        </w:rPr>
        <w:t xml:space="preserve">  </w:t>
      </w:r>
      <w:proofErr w:type="gramEnd"/>
      <w:r>
        <w:rPr>
          <w:color w:val="000000"/>
          <w:spacing w:val="-1"/>
          <w:shd w:val="clear" w:color="auto" w:fill="FFFFFF"/>
        </w:rPr>
        <w:t xml:space="preserve">                                 </w:t>
      </w:r>
      <w:r w:rsidR="008B670D" w:rsidRPr="005D0122">
        <w:rPr>
          <w:color w:val="000000"/>
          <w:spacing w:val="-1"/>
          <w:shd w:val="clear" w:color="auto" w:fill="FFFFFF"/>
        </w:rPr>
        <w:t>что свидетельствует об отсутствии должного контроля за их квалификацией;</w:t>
      </w:r>
    </w:p>
    <w:p w14:paraId="4F5A4218" w14:textId="1A573AA6" w:rsidR="008B670D" w:rsidRPr="005D0122" w:rsidRDefault="0047642A" w:rsidP="005D0122">
      <w:pPr>
        <w:pStyle w:val="a6"/>
        <w:spacing w:before="0" w:beforeAutospacing="0" w:after="0" w:afterAutospacing="0"/>
        <w:jc w:val="both"/>
        <w:rPr>
          <w:color w:val="000000"/>
          <w:spacing w:val="-1"/>
          <w:shd w:val="clear" w:color="auto" w:fill="FFFFFF"/>
        </w:rPr>
      </w:pPr>
      <w:r>
        <w:rPr>
          <w:color w:val="000000"/>
          <w:spacing w:val="-1"/>
          <w:shd w:val="clear" w:color="auto" w:fill="FFFFFF"/>
        </w:rPr>
        <w:t xml:space="preserve">- </w:t>
      </w:r>
      <w:r w:rsidR="008B670D" w:rsidRPr="005D0122">
        <w:rPr>
          <w:color w:val="000000"/>
          <w:spacing w:val="-1"/>
          <w:shd w:val="clear" w:color="auto" w:fill="FFFFFF"/>
        </w:rPr>
        <w:t>на дату аварии у организации отсутствовал действующий договор с профессиональной аварийно-спасательной службой или формированием, что не позволяло оперативно привлечь квалифицированные силы для ликвидации последствий разлива.</w:t>
      </w:r>
      <w:r w:rsidR="008B670D" w:rsidRPr="005D0122">
        <w:rPr>
          <w:color w:val="000000"/>
          <w:spacing w:val="-1"/>
        </w:rPr>
        <w:br/>
      </w:r>
      <w:r w:rsidR="008B670D" w:rsidRPr="005D0122">
        <w:rPr>
          <w:color w:val="000000"/>
          <w:spacing w:val="-1"/>
          <w:shd w:val="clear" w:color="auto" w:fill="FFFFFF"/>
        </w:rPr>
        <w:t xml:space="preserve">Указанные системные недостатки в организации производственного контроля, отсутствие необходимой документации, необеспечение подготовки персонала и готовности </w:t>
      </w:r>
      <w:r>
        <w:rPr>
          <w:color w:val="000000"/>
          <w:spacing w:val="-1"/>
          <w:shd w:val="clear" w:color="auto" w:fill="FFFFFF"/>
        </w:rPr>
        <w:t xml:space="preserve">                            </w:t>
      </w:r>
      <w:r w:rsidR="008B670D" w:rsidRPr="005D0122">
        <w:rPr>
          <w:color w:val="000000"/>
          <w:spacing w:val="-1"/>
          <w:shd w:val="clear" w:color="auto" w:fill="FFFFFF"/>
        </w:rPr>
        <w:t>к аварийным ситуациям в совокупности с техническими причинами привели к возникновению аварии, ее несвоевременному обнаружению.</w:t>
      </w:r>
    </w:p>
    <w:p w14:paraId="57FDDE23" w14:textId="77777777" w:rsidR="00496F85" w:rsidRPr="005D0122" w:rsidRDefault="00496F85" w:rsidP="005D0122">
      <w:pPr>
        <w:pStyle w:val="a6"/>
        <w:spacing w:before="0" w:beforeAutospacing="0" w:after="0" w:afterAutospacing="0"/>
        <w:jc w:val="both"/>
        <w:rPr>
          <w:color w:val="000000"/>
          <w:spacing w:val="-1"/>
          <w:shd w:val="clear" w:color="auto" w:fill="FFFFFF"/>
        </w:rPr>
      </w:pPr>
    </w:p>
    <w:p w14:paraId="7F35635A" w14:textId="4E448A4F" w:rsidR="008B670D" w:rsidRPr="00B63BFA" w:rsidRDefault="008B670D" w:rsidP="00DC50FD">
      <w:pPr>
        <w:pStyle w:val="a6"/>
        <w:spacing w:before="0" w:beforeAutospacing="0" w:after="0" w:afterAutospacing="0"/>
        <w:ind w:firstLine="708"/>
        <w:jc w:val="both"/>
        <w:rPr>
          <w:b/>
          <w:bCs/>
          <w:color w:val="000000"/>
          <w:spacing w:val="-1"/>
          <w:shd w:val="clear" w:color="auto" w:fill="FFFFFF"/>
        </w:rPr>
      </w:pPr>
      <w:r w:rsidRPr="00B63BFA">
        <w:rPr>
          <w:b/>
          <w:bCs/>
          <w:color w:val="000000"/>
          <w:spacing w:val="-1"/>
          <w:shd w:val="clear" w:color="auto" w:fill="FFFFFF"/>
        </w:rPr>
        <w:t xml:space="preserve">Слайд </w:t>
      </w:r>
      <w:r w:rsidR="00BD0B8C" w:rsidRPr="00B63BFA">
        <w:rPr>
          <w:b/>
          <w:bCs/>
          <w:color w:val="000000"/>
          <w:spacing w:val="-1"/>
          <w:shd w:val="clear" w:color="auto" w:fill="FFFFFF"/>
        </w:rPr>
        <w:t>12</w:t>
      </w:r>
    </w:p>
    <w:p w14:paraId="0DBEF8A1" w14:textId="73E4FF4F" w:rsidR="008B670D" w:rsidRPr="005D0122" w:rsidRDefault="008B670D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 xml:space="preserve">30.05.2025 на ОПО «Площадка производства </w:t>
      </w:r>
      <w:proofErr w:type="spellStart"/>
      <w:r w:rsidRPr="005D0122">
        <w:t>изопренового</w:t>
      </w:r>
      <w:proofErr w:type="spellEnd"/>
      <w:r w:rsidRPr="005D0122">
        <w:t xml:space="preserve"> каучука»</w:t>
      </w:r>
      <w:r w:rsidR="003F1322" w:rsidRPr="005D0122">
        <w:t xml:space="preserve"> в городе Стерлитамак </w:t>
      </w:r>
      <w:r w:rsidRPr="005D0122">
        <w:t xml:space="preserve">при проведении газоопасных работ в колодце по снятию заглушки на свече трубопровода азота произошло воспламенение </w:t>
      </w:r>
      <w:proofErr w:type="spellStart"/>
      <w:r w:rsidRPr="005D0122">
        <w:t>газовоздушной</w:t>
      </w:r>
      <w:proofErr w:type="spellEnd"/>
      <w:r w:rsidRPr="005D0122">
        <w:t xml:space="preserve"> смеси</w:t>
      </w:r>
      <w:r w:rsidR="003F1322" w:rsidRPr="005D0122">
        <w:t xml:space="preserve">, </w:t>
      </w:r>
      <w:r w:rsidR="0047642A">
        <w:t>о</w:t>
      </w:r>
      <w:r w:rsidR="003F1322" w:rsidRPr="005D0122">
        <w:t>дин человек погиб</w:t>
      </w:r>
    </w:p>
    <w:p w14:paraId="09AC5828" w14:textId="3012E681" w:rsidR="008B670D" w:rsidRDefault="003F1322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>Несчастный случай со смертельным исходом произошел в результате воспламенения газовоздушной смеси углеводородов, скопившихся при выделении из почвы внутри колодца, от внешнего источника (курение на рабочем месте), в нарушении организации</w:t>
      </w:r>
      <w:r w:rsidR="00314F1A">
        <w:t xml:space="preserve">                              </w:t>
      </w:r>
      <w:bookmarkStart w:id="0" w:name="_GoBack"/>
      <w:bookmarkEnd w:id="0"/>
      <w:r w:rsidRPr="005D0122">
        <w:t xml:space="preserve"> и проведения газоопасных работ</w:t>
      </w:r>
    </w:p>
    <w:p w14:paraId="3FC86F11" w14:textId="3FD1DFF7" w:rsidR="009F12E8" w:rsidRPr="005D0122" w:rsidRDefault="009F12E8" w:rsidP="005D0122">
      <w:pPr>
        <w:pStyle w:val="a6"/>
        <w:spacing w:before="0" w:beforeAutospacing="0" w:after="0" w:afterAutospacing="0"/>
        <w:ind w:firstLine="540"/>
        <w:jc w:val="both"/>
      </w:pPr>
      <w:r>
        <w:t>Причины</w:t>
      </w:r>
    </w:p>
    <w:p w14:paraId="3977A35D" w14:textId="3323800C" w:rsidR="003F1322" w:rsidRPr="005D0122" w:rsidRDefault="003F1322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 xml:space="preserve">Неудовлетворительная организация производства работ, выразившаяся </w:t>
      </w:r>
      <w:r w:rsidR="0047642A">
        <w:t xml:space="preserve">                                                </w:t>
      </w:r>
      <w:r w:rsidRPr="005D0122">
        <w:t xml:space="preserve">в необеспечении контроля со стороны руководителя цеха за ходом выполнения работ, </w:t>
      </w:r>
      <w:r w:rsidR="0047642A">
        <w:t xml:space="preserve">                           </w:t>
      </w:r>
      <w:r w:rsidRPr="005D0122">
        <w:t>а именно отсутствие письменного распоряжения начальника цеха, оформленного наряда-допуска на газоопасные работы внутри колодцев, отбора проб и проведения анализа газовоздушной смеси на месте проведения работ, не обеспечение средствами индивидуальной защиты органов дыхания на месте производства работ</w:t>
      </w:r>
    </w:p>
    <w:p w14:paraId="3B9EE465" w14:textId="1340DC82" w:rsidR="00C55276" w:rsidRPr="005D0122" w:rsidRDefault="003F1322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>Неудовлетворительная организация производства работ, выразившаяся в нарушении допуска к работам повышенной опасности, а именно допуск работников цеха к проведению газоопасных работ без письменного распоряжения начальника цеха, без оформленного наряда-допуска в установленном порядке, без отбора анализа воздушной среды в колодцах № 1,2, не проведение целевого инструктажа по безопасному проведению газоопасных работ исполнителям, без средств индивидуальной защиты органов дыхания (изолирующих противогазов).</w:t>
      </w:r>
    </w:p>
    <w:p w14:paraId="3A581815" w14:textId="5D8315BC" w:rsidR="003F1322" w:rsidRPr="005D0122" w:rsidRDefault="003F1322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 xml:space="preserve">Прочие причины, квалифицированные по материалам </w:t>
      </w:r>
      <w:proofErr w:type="gramStart"/>
      <w:r w:rsidRPr="005D0122">
        <w:t>расследования  несчастных</w:t>
      </w:r>
      <w:proofErr w:type="gramEnd"/>
      <w:r w:rsidRPr="005D0122">
        <w:t xml:space="preserve"> случаев, в том числе личная неосторожность, невнимательность, поспешность выразившаяся в том, что Хасанов Д.Ш. не выполнил требования правил и норм охраны труда, пожарной безопасности, требований локальных нормативных документов предприятия, а именно курил на месте проведения работ</w:t>
      </w:r>
    </w:p>
    <w:p w14:paraId="5432D66C" w14:textId="77777777" w:rsidR="003F1322" w:rsidRPr="005D0122" w:rsidRDefault="003F1322" w:rsidP="005D0122">
      <w:pPr>
        <w:pStyle w:val="a6"/>
        <w:spacing w:before="0" w:beforeAutospacing="0" w:after="0" w:afterAutospacing="0"/>
        <w:ind w:firstLine="540"/>
        <w:jc w:val="both"/>
      </w:pPr>
    </w:p>
    <w:p w14:paraId="3D58BF0E" w14:textId="243A3CA8" w:rsidR="003F1322" w:rsidRPr="00846D81" w:rsidRDefault="003F1322" w:rsidP="005D0122">
      <w:pPr>
        <w:pStyle w:val="a6"/>
        <w:spacing w:before="0" w:beforeAutospacing="0" w:after="0" w:afterAutospacing="0"/>
        <w:ind w:firstLine="540"/>
        <w:jc w:val="both"/>
        <w:rPr>
          <w:b/>
          <w:bCs/>
        </w:rPr>
      </w:pPr>
      <w:r w:rsidRPr="00846D81">
        <w:rPr>
          <w:b/>
          <w:bCs/>
        </w:rPr>
        <w:t xml:space="preserve">Слайд </w:t>
      </w:r>
      <w:r w:rsidR="00BD0B8C" w:rsidRPr="00846D81">
        <w:rPr>
          <w:b/>
          <w:bCs/>
        </w:rPr>
        <w:t>13</w:t>
      </w:r>
    </w:p>
    <w:p w14:paraId="3683DFFD" w14:textId="340ADACE" w:rsidR="003F1322" w:rsidRDefault="003F1322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 xml:space="preserve">09.07.2025 </w:t>
      </w:r>
      <w:r w:rsidR="002246DA">
        <w:t>п</w:t>
      </w:r>
      <w:r w:rsidRPr="005D0122">
        <w:t xml:space="preserve">ри попытке открутить болты фланцевого соединения на дренажном трубопроводе серной кислоты возникла сложность и было принято решение срезать болт </w:t>
      </w:r>
      <w:proofErr w:type="spellStart"/>
      <w:r w:rsidRPr="005D0122">
        <w:t>шлифмашинкой</w:t>
      </w:r>
      <w:proofErr w:type="spellEnd"/>
      <w:r w:rsidRPr="005D0122">
        <w:t>, при этом произошла утечка серной кислоты из разъема фланцевого соединения, которая попала на работников, пострадали два человека, которые получили химические ожоги серной кислотой 2-3 степени.</w:t>
      </w:r>
    </w:p>
    <w:p w14:paraId="13453B7F" w14:textId="65702431" w:rsidR="009F12E8" w:rsidRPr="005D0122" w:rsidRDefault="009F12E8" w:rsidP="005D0122">
      <w:pPr>
        <w:pStyle w:val="a6"/>
        <w:spacing w:before="0" w:beforeAutospacing="0" w:after="0" w:afterAutospacing="0"/>
        <w:ind w:firstLine="540"/>
        <w:jc w:val="both"/>
      </w:pPr>
      <w:r>
        <w:t>Причины:</w:t>
      </w:r>
    </w:p>
    <w:p w14:paraId="2C3ECDB9" w14:textId="62CE7F4C" w:rsidR="003F1322" w:rsidRPr="005D0122" w:rsidRDefault="003F1322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>Неудовлетворительная организация производства работ, в том числе, нарушение допуска к работам с повышенной опасностью:</w:t>
      </w:r>
    </w:p>
    <w:p w14:paraId="26F672F5" w14:textId="25C157EE" w:rsidR="003F1322" w:rsidRPr="005D0122" w:rsidRDefault="003F1322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>Неудовлетворительная организация производства работ, в том числе, необеспечение контроля со стороны руководителей и специалистов подразделения за ходом выполнения работы, соблюдением трудовой дисциплины:</w:t>
      </w:r>
    </w:p>
    <w:p w14:paraId="05571DCE" w14:textId="73F41A0F" w:rsidR="003F1322" w:rsidRPr="005D0122" w:rsidRDefault="003F1322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 xml:space="preserve">Недостатки в организации и проведении подготовки работников по охране </w:t>
      </w:r>
      <w:proofErr w:type="gramStart"/>
      <w:r w:rsidRPr="005D0122">
        <w:t xml:space="preserve">труда, </w:t>
      </w:r>
      <w:r w:rsidR="0047642A">
        <w:t xml:space="preserve">  </w:t>
      </w:r>
      <w:proofErr w:type="gramEnd"/>
      <w:r w:rsidR="0047642A">
        <w:t xml:space="preserve">                   </w:t>
      </w:r>
      <w:r w:rsidRPr="005D0122">
        <w:t xml:space="preserve">в том числе: </w:t>
      </w:r>
      <w:proofErr w:type="spellStart"/>
      <w:r w:rsidRPr="005D0122">
        <w:t>непроведение</w:t>
      </w:r>
      <w:proofErr w:type="spellEnd"/>
      <w:r w:rsidRPr="005D0122">
        <w:t xml:space="preserve"> обучения и проверки знаний охраны труда,</w:t>
      </w:r>
    </w:p>
    <w:p w14:paraId="4D9EE40D" w14:textId="51A5D6A1" w:rsidR="003F1322" w:rsidRPr="005D0122" w:rsidRDefault="003F1322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>Неприменение работником средств индивидуальной защиты, в том числе: вследствие необеспеченности ими работодателем</w:t>
      </w:r>
    </w:p>
    <w:p w14:paraId="6227BAE0" w14:textId="16541C23" w:rsidR="003F1322" w:rsidRPr="005D0122" w:rsidRDefault="003F1322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>Нарушение работником трудового распорядка и дисциплины труда</w:t>
      </w:r>
    </w:p>
    <w:p w14:paraId="6FCD9E6A" w14:textId="1C50E64C" w:rsidR="003F1322" w:rsidRPr="005D0122" w:rsidRDefault="003F1322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>Исполнителями работы по замене прокладки во фланцевом соединении вентиля дренажного трубопровода серной кислоты начаты огневые, газоопасные ремонтные работы без выполнения всех подготовительных работ, предусмотренных производственными инструкциями.</w:t>
      </w:r>
    </w:p>
    <w:p w14:paraId="3E4345DD" w14:textId="76989926" w:rsidR="003F1322" w:rsidRPr="005D0122" w:rsidRDefault="003F1322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 xml:space="preserve">Исполнителями газоопасной ремонтной работы по замене прокладки во фланцевом соединении вентиля дренажного трубопровода серной кислоты осуществлен вход </w:t>
      </w:r>
      <w:r w:rsidR="0047642A">
        <w:t xml:space="preserve">                                 </w:t>
      </w:r>
      <w:r w:rsidRPr="005D0122">
        <w:t>в газоопасное место без разрешения лица, ответственного за проведение работ, без средств индивидуальной защиты, надетых за пределами опасной зоны.</w:t>
      </w:r>
    </w:p>
    <w:p w14:paraId="1B66AE9A" w14:textId="57382FA1" w:rsidR="003F1322" w:rsidRPr="005D0122" w:rsidRDefault="003F1322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 xml:space="preserve">Не проведена проверка полноты выполнения подготовительных мероприятий </w:t>
      </w:r>
      <w:r w:rsidR="0047642A">
        <w:t xml:space="preserve">                             </w:t>
      </w:r>
      <w:r w:rsidRPr="005D0122">
        <w:t xml:space="preserve">к проведению огневой, газоопасной ремонтной работы по замене прокладки во фланцевом соединении вентиля дренажного трубопровода серной </w:t>
      </w:r>
      <w:proofErr w:type="gramStart"/>
      <w:r w:rsidRPr="005D0122">
        <w:t>кислоты</w:t>
      </w:r>
      <w:r w:rsidR="00D16A6A">
        <w:t xml:space="preserve"> </w:t>
      </w:r>
      <w:r w:rsidRPr="005D0122">
        <w:t>.</w:t>
      </w:r>
      <w:proofErr w:type="gramEnd"/>
    </w:p>
    <w:p w14:paraId="35DC04C7" w14:textId="575897CE" w:rsidR="003F1322" w:rsidRPr="005D0122" w:rsidRDefault="003F1322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>Перед началом выполнения огневых, газоопасных, ремонтных работ по замене прокладки во фланцевом соединении вентиля дренажного трубопровода серной кислоты не проведён инструктаж непосредственному руководителю огневых, газоопасных, ремонтных работ и исполнителям работ подрядной организации о мерах пожарной и промышленной безопасности и возможных опасных и вредных производственных факторах, характерных для опасного производственного объекта в отведенной ремонтной зоне.</w:t>
      </w:r>
    </w:p>
    <w:p w14:paraId="0DEFEBDB" w14:textId="77777777" w:rsidR="003F1322" w:rsidRPr="005D0122" w:rsidRDefault="003F1322" w:rsidP="005D0122">
      <w:pPr>
        <w:pStyle w:val="a6"/>
        <w:spacing w:before="0" w:beforeAutospacing="0" w:after="0" w:afterAutospacing="0"/>
        <w:ind w:firstLine="540"/>
        <w:jc w:val="both"/>
      </w:pPr>
    </w:p>
    <w:p w14:paraId="4837F3D8" w14:textId="6F3DAE64" w:rsidR="003F1322" w:rsidRPr="00846D81" w:rsidRDefault="003F1322" w:rsidP="005D0122">
      <w:pPr>
        <w:pStyle w:val="a6"/>
        <w:spacing w:before="0" w:beforeAutospacing="0" w:after="0" w:afterAutospacing="0"/>
        <w:ind w:firstLine="540"/>
        <w:jc w:val="both"/>
        <w:rPr>
          <w:b/>
          <w:bCs/>
        </w:rPr>
      </w:pPr>
      <w:r w:rsidRPr="00846D81">
        <w:rPr>
          <w:b/>
          <w:bCs/>
        </w:rPr>
        <w:t xml:space="preserve">Слайд </w:t>
      </w:r>
      <w:r w:rsidR="00BD0B8C" w:rsidRPr="00846D81">
        <w:rPr>
          <w:b/>
          <w:bCs/>
        </w:rPr>
        <w:t>14</w:t>
      </w:r>
    </w:p>
    <w:p w14:paraId="2BC5F6A7" w14:textId="51A7BB53" w:rsidR="003F1322" w:rsidRPr="005D0122" w:rsidRDefault="003F1322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>09.08.2025 в г. Уфа при выполнении плановых работ по разгерметизации трубопровода произошел хлопок, пострадали 25 человек.</w:t>
      </w:r>
    </w:p>
    <w:p w14:paraId="127502DD" w14:textId="62D84D34" w:rsidR="003F1322" w:rsidRPr="005D0122" w:rsidRDefault="003562AB" w:rsidP="005D0122">
      <w:pPr>
        <w:pStyle w:val="a6"/>
        <w:spacing w:before="0" w:beforeAutospacing="0" w:after="0" w:afterAutospacing="0"/>
        <w:ind w:firstLine="540"/>
        <w:jc w:val="both"/>
      </w:pPr>
      <w:r>
        <w:t>П</w:t>
      </w:r>
      <w:r w:rsidR="003F1322" w:rsidRPr="005D0122">
        <w:t xml:space="preserve">ричины, квалифицированные по материалам расследования несчастного случая, выразившееся в разрушении трубопровода хлористого водорода от эрозионного воздействия газо-жидкостного потока с наличием твердых частиц сажи (кокса), уносимых из колонны закалки </w:t>
      </w:r>
      <w:proofErr w:type="spellStart"/>
      <w:r w:rsidR="003F1322" w:rsidRPr="005D0122">
        <w:t>пирогаза</w:t>
      </w:r>
      <w:proofErr w:type="spellEnd"/>
      <w:r w:rsidR="003F1322" w:rsidRPr="005D0122">
        <w:t xml:space="preserve">, что привело к утонению стенки трубопровода с дальнейшим раскрытием дефекта вследствие напряженно-деформационного состояния </w:t>
      </w:r>
      <w:proofErr w:type="spellStart"/>
      <w:r w:rsidR="003F1322" w:rsidRPr="005D0122">
        <w:t>околошовной</w:t>
      </w:r>
      <w:proofErr w:type="spellEnd"/>
      <w:r w:rsidR="003F1322" w:rsidRPr="005D0122">
        <w:t xml:space="preserve"> зоны сварного соединения катушки и ответвления тройника, с последующим выбросом хлористого водорода.</w:t>
      </w:r>
    </w:p>
    <w:p w14:paraId="5D2294FF" w14:textId="712B957E" w:rsidR="003F1322" w:rsidRPr="005D0122" w:rsidRDefault="003F1322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>Недостатки в создании и обеспечении функционирования   системы производственного контроля на опасном производственном объекте «Площадка производства № 1 АО «Башкирская содовая компания»», выразившиеся в эксплуатации трубопровода хлористого водорода без проведения технического освидетельствования</w:t>
      </w:r>
      <w:r w:rsidR="00314F1A">
        <w:t xml:space="preserve">                     </w:t>
      </w:r>
      <w:r w:rsidRPr="005D0122">
        <w:t xml:space="preserve"> в срок до 11.06.2025 и без проведения работ по оценке технического состояния по истечении срока безопасной эксплуатации, установленного экспертной организацией</w:t>
      </w:r>
    </w:p>
    <w:p w14:paraId="3337D510" w14:textId="19D15D4C" w:rsidR="003F1322" w:rsidRPr="005D0122" w:rsidRDefault="003F1322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 xml:space="preserve">Не приняты меры по предотвращению эрозионное воздействие газо-жидкостного потока с наличием твердых частиц сажи (кокса), уносимых из колонны закалки </w:t>
      </w:r>
      <w:proofErr w:type="spellStart"/>
      <w:r w:rsidRPr="005D0122">
        <w:t>пирогаза</w:t>
      </w:r>
      <w:proofErr w:type="spellEnd"/>
      <w:r w:rsidRPr="005D0122">
        <w:t xml:space="preserve">, что привело к утонению стенки трубопровода с дальнейшим раскрытием дефекта вследствие напряженно-деформационного состояния </w:t>
      </w:r>
      <w:proofErr w:type="spellStart"/>
      <w:r w:rsidRPr="005D0122">
        <w:t>околошовной</w:t>
      </w:r>
      <w:proofErr w:type="spellEnd"/>
      <w:r w:rsidRPr="005D0122">
        <w:t xml:space="preserve"> зоны сварного соединения катушки и ответвления тройника, с последующим выбросом хлористого водорода.</w:t>
      </w:r>
    </w:p>
    <w:p w14:paraId="259283A8" w14:textId="7A3D396F" w:rsidR="003F1322" w:rsidRPr="005D0122" w:rsidRDefault="003F1322" w:rsidP="005D0122">
      <w:pPr>
        <w:pStyle w:val="a6"/>
        <w:spacing w:before="0" w:beforeAutospacing="0" w:after="0" w:afterAutospacing="0"/>
        <w:ind w:firstLine="540"/>
        <w:jc w:val="both"/>
      </w:pPr>
      <w:r w:rsidRPr="005D0122">
        <w:t>Трубопровод хлористого водорода эксплуатируется без проведения технического освидетельствования в срок до 11.06.2025 и без проведения работ по оценке технического состояния по истечении срока безопасной эксплуатации, установленного экспертной организацией.</w:t>
      </w:r>
    </w:p>
    <w:p w14:paraId="7C08F2DF" w14:textId="77777777" w:rsidR="003F1322" w:rsidRPr="005D0122" w:rsidRDefault="003F1322" w:rsidP="005D0122">
      <w:pPr>
        <w:pStyle w:val="a6"/>
        <w:spacing w:before="0" w:beforeAutospacing="0" w:after="0" w:afterAutospacing="0"/>
        <w:ind w:firstLine="540"/>
        <w:jc w:val="both"/>
      </w:pPr>
    </w:p>
    <w:p w14:paraId="56F72618" w14:textId="4F52B7CA" w:rsidR="000B4655" w:rsidRPr="005D0122" w:rsidRDefault="000B4655" w:rsidP="005D0122">
      <w:pPr>
        <w:ind w:firstLine="540"/>
        <w:jc w:val="both"/>
        <w:rPr>
          <w:b/>
          <w:sz w:val="24"/>
          <w:szCs w:val="24"/>
        </w:rPr>
      </w:pPr>
      <w:r w:rsidRPr="005D0122">
        <w:rPr>
          <w:b/>
          <w:sz w:val="24"/>
          <w:szCs w:val="24"/>
        </w:rPr>
        <w:t xml:space="preserve">Слайд </w:t>
      </w:r>
      <w:r w:rsidR="00BD0B8C">
        <w:rPr>
          <w:b/>
          <w:sz w:val="24"/>
          <w:szCs w:val="24"/>
        </w:rPr>
        <w:t>15</w:t>
      </w:r>
      <w:r w:rsidRPr="005D0122">
        <w:rPr>
          <w:b/>
          <w:sz w:val="24"/>
          <w:szCs w:val="24"/>
        </w:rPr>
        <w:t xml:space="preserve"> </w:t>
      </w:r>
    </w:p>
    <w:p w14:paraId="627D4221" w14:textId="2E109030" w:rsidR="000B4655" w:rsidRPr="005D0122" w:rsidRDefault="00346601" w:rsidP="005D0122">
      <w:pPr>
        <w:ind w:firstLine="540"/>
        <w:jc w:val="both"/>
        <w:rPr>
          <w:sz w:val="24"/>
          <w:szCs w:val="24"/>
        </w:rPr>
      </w:pPr>
      <w:r w:rsidRPr="005D0122">
        <w:rPr>
          <w:sz w:val="24"/>
          <w:szCs w:val="24"/>
        </w:rPr>
        <w:t>Благодарю за внимание!</w:t>
      </w:r>
      <w:r w:rsidR="004812FB">
        <w:rPr>
          <w:sz w:val="24"/>
          <w:szCs w:val="24"/>
        </w:rPr>
        <w:t xml:space="preserve"> </w:t>
      </w:r>
    </w:p>
    <w:p w14:paraId="7A5EDCE7" w14:textId="77777777" w:rsidR="0085452A" w:rsidRPr="005D0122" w:rsidRDefault="0085452A" w:rsidP="005D0122">
      <w:pPr>
        <w:rPr>
          <w:sz w:val="24"/>
          <w:szCs w:val="24"/>
        </w:rPr>
      </w:pPr>
    </w:p>
    <w:p w14:paraId="244D7FDB" w14:textId="77777777" w:rsidR="003A3518" w:rsidRPr="005D0122" w:rsidRDefault="003A3518" w:rsidP="005D0122">
      <w:pPr>
        <w:rPr>
          <w:sz w:val="24"/>
          <w:szCs w:val="24"/>
        </w:rPr>
      </w:pPr>
    </w:p>
    <w:sectPr w:rsidR="003A3518" w:rsidRPr="005D0122" w:rsidSect="0047642A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CD16D5" w14:textId="77777777" w:rsidR="00E62994" w:rsidRDefault="00E62994" w:rsidP="00401ABE">
      <w:r>
        <w:separator/>
      </w:r>
    </w:p>
  </w:endnote>
  <w:endnote w:type="continuationSeparator" w:id="0">
    <w:p w14:paraId="3DE32A2C" w14:textId="77777777" w:rsidR="00E62994" w:rsidRDefault="00E62994" w:rsidP="00401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3D8329" w14:textId="77777777" w:rsidR="00E62994" w:rsidRDefault="00E62994" w:rsidP="00401ABE">
      <w:r>
        <w:separator/>
      </w:r>
    </w:p>
  </w:footnote>
  <w:footnote w:type="continuationSeparator" w:id="0">
    <w:p w14:paraId="58CEEA17" w14:textId="77777777" w:rsidR="00E62994" w:rsidRDefault="00E62994" w:rsidP="00401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9832790"/>
      <w:docPartObj>
        <w:docPartGallery w:val="Page Numbers (Top of Page)"/>
        <w:docPartUnique/>
      </w:docPartObj>
    </w:sdtPr>
    <w:sdtEndPr/>
    <w:sdtContent>
      <w:p w14:paraId="727D2AE6" w14:textId="28C49FF3" w:rsidR="0047642A" w:rsidRDefault="0047642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F1A">
          <w:rPr>
            <w:noProof/>
          </w:rPr>
          <w:t>6</w:t>
        </w:r>
        <w:r>
          <w:fldChar w:fldCharType="end"/>
        </w:r>
      </w:p>
    </w:sdtContent>
  </w:sdt>
  <w:p w14:paraId="649EC44A" w14:textId="77777777" w:rsidR="0047642A" w:rsidRDefault="0047642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5A"/>
    <w:rsid w:val="00014A0F"/>
    <w:rsid w:val="00016CE9"/>
    <w:rsid w:val="00032A75"/>
    <w:rsid w:val="00066BCC"/>
    <w:rsid w:val="00070CE0"/>
    <w:rsid w:val="000A08B0"/>
    <w:rsid w:val="000B3F75"/>
    <w:rsid w:val="000B4655"/>
    <w:rsid w:val="000B6EA5"/>
    <w:rsid w:val="000D6DCA"/>
    <w:rsid w:val="000D7D75"/>
    <w:rsid w:val="00122596"/>
    <w:rsid w:val="00131B2B"/>
    <w:rsid w:val="001A30AD"/>
    <w:rsid w:val="001B7514"/>
    <w:rsid w:val="001D259B"/>
    <w:rsid w:val="002246DA"/>
    <w:rsid w:val="002256D6"/>
    <w:rsid w:val="0023724F"/>
    <w:rsid w:val="00242130"/>
    <w:rsid w:val="00250DB1"/>
    <w:rsid w:val="002642A3"/>
    <w:rsid w:val="002B0030"/>
    <w:rsid w:val="002D352A"/>
    <w:rsid w:val="002F61D9"/>
    <w:rsid w:val="00314F1A"/>
    <w:rsid w:val="00331974"/>
    <w:rsid w:val="003321C4"/>
    <w:rsid w:val="00346601"/>
    <w:rsid w:val="003562AB"/>
    <w:rsid w:val="003A3518"/>
    <w:rsid w:val="003E7765"/>
    <w:rsid w:val="003E7AFE"/>
    <w:rsid w:val="003F1322"/>
    <w:rsid w:val="003F5E17"/>
    <w:rsid w:val="00401ABE"/>
    <w:rsid w:val="00411C25"/>
    <w:rsid w:val="00417E5B"/>
    <w:rsid w:val="004239E2"/>
    <w:rsid w:val="00444B78"/>
    <w:rsid w:val="00467E47"/>
    <w:rsid w:val="0047642A"/>
    <w:rsid w:val="004812FB"/>
    <w:rsid w:val="00496F85"/>
    <w:rsid w:val="004B4BC9"/>
    <w:rsid w:val="004C3E0F"/>
    <w:rsid w:val="004D4CF3"/>
    <w:rsid w:val="005227D3"/>
    <w:rsid w:val="00555F1E"/>
    <w:rsid w:val="00581347"/>
    <w:rsid w:val="005843D1"/>
    <w:rsid w:val="005D0122"/>
    <w:rsid w:val="00604283"/>
    <w:rsid w:val="0063768A"/>
    <w:rsid w:val="00643966"/>
    <w:rsid w:val="006913AF"/>
    <w:rsid w:val="006C2A84"/>
    <w:rsid w:val="007977CD"/>
    <w:rsid w:val="007B758C"/>
    <w:rsid w:val="007C217E"/>
    <w:rsid w:val="0081329C"/>
    <w:rsid w:val="00840498"/>
    <w:rsid w:val="0084424B"/>
    <w:rsid w:val="00846D81"/>
    <w:rsid w:val="0085452A"/>
    <w:rsid w:val="00876998"/>
    <w:rsid w:val="00887B2C"/>
    <w:rsid w:val="008962DE"/>
    <w:rsid w:val="008B328E"/>
    <w:rsid w:val="008B670D"/>
    <w:rsid w:val="008C4893"/>
    <w:rsid w:val="008D2D89"/>
    <w:rsid w:val="00913646"/>
    <w:rsid w:val="00931532"/>
    <w:rsid w:val="00970809"/>
    <w:rsid w:val="00970F72"/>
    <w:rsid w:val="00973BEE"/>
    <w:rsid w:val="009E3644"/>
    <w:rsid w:val="009F12E8"/>
    <w:rsid w:val="00A23635"/>
    <w:rsid w:val="00A3017D"/>
    <w:rsid w:val="00A41E6A"/>
    <w:rsid w:val="00A47C35"/>
    <w:rsid w:val="00AC415A"/>
    <w:rsid w:val="00AD6075"/>
    <w:rsid w:val="00AE3BFF"/>
    <w:rsid w:val="00AE7CD7"/>
    <w:rsid w:val="00B460B0"/>
    <w:rsid w:val="00B50EA3"/>
    <w:rsid w:val="00B62E46"/>
    <w:rsid w:val="00B63BFA"/>
    <w:rsid w:val="00B72889"/>
    <w:rsid w:val="00B81EB3"/>
    <w:rsid w:val="00BD0B8C"/>
    <w:rsid w:val="00BE1926"/>
    <w:rsid w:val="00C55276"/>
    <w:rsid w:val="00C76949"/>
    <w:rsid w:val="00C874BB"/>
    <w:rsid w:val="00CB4906"/>
    <w:rsid w:val="00CD4C46"/>
    <w:rsid w:val="00CE770E"/>
    <w:rsid w:val="00D16A6A"/>
    <w:rsid w:val="00D24F2F"/>
    <w:rsid w:val="00D40E54"/>
    <w:rsid w:val="00D41278"/>
    <w:rsid w:val="00D429E2"/>
    <w:rsid w:val="00D70F67"/>
    <w:rsid w:val="00DC50FD"/>
    <w:rsid w:val="00E037E3"/>
    <w:rsid w:val="00E1417B"/>
    <w:rsid w:val="00E54D7F"/>
    <w:rsid w:val="00E62994"/>
    <w:rsid w:val="00E86EFF"/>
    <w:rsid w:val="00EA6E80"/>
    <w:rsid w:val="00EB4FC6"/>
    <w:rsid w:val="00ED025E"/>
    <w:rsid w:val="00ED2E20"/>
    <w:rsid w:val="00EF4D5F"/>
    <w:rsid w:val="00F6088B"/>
    <w:rsid w:val="00F6339F"/>
    <w:rsid w:val="00F868C0"/>
    <w:rsid w:val="00F94245"/>
    <w:rsid w:val="00FB32F8"/>
    <w:rsid w:val="00FC1F89"/>
    <w:rsid w:val="00FD245E"/>
    <w:rsid w:val="00FD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1CE95"/>
  <w15:chartTrackingRefBased/>
  <w15:docId w15:val="{1C0CC444-8AA0-449A-A214-F7D6E43FE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A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C2A8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6C2A8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List Paragraph"/>
    <w:basedOn w:val="a"/>
    <w:qFormat/>
    <w:rsid w:val="006C2A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1">
    <w:name w:val="Заголовок1"/>
    <w:basedOn w:val="a"/>
    <w:next w:val="a3"/>
    <w:rsid w:val="006C2A84"/>
    <w:pPr>
      <w:jc w:val="center"/>
    </w:pPr>
    <w:rPr>
      <w:sz w:val="28"/>
    </w:rPr>
  </w:style>
  <w:style w:type="paragraph" w:styleId="a6">
    <w:name w:val="Normal (Web)"/>
    <w:basedOn w:val="a"/>
    <w:uiPriority w:val="99"/>
    <w:unhideWhenUsed/>
    <w:rsid w:val="000B465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uv3um">
    <w:name w:val="uv3um"/>
    <w:basedOn w:val="a0"/>
    <w:rsid w:val="0084424B"/>
  </w:style>
  <w:style w:type="paragraph" w:styleId="a7">
    <w:name w:val="header"/>
    <w:basedOn w:val="a"/>
    <w:link w:val="a8"/>
    <w:uiPriority w:val="99"/>
    <w:unhideWhenUsed/>
    <w:rsid w:val="00401A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01AB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footer"/>
    <w:basedOn w:val="a"/>
    <w:link w:val="aa"/>
    <w:uiPriority w:val="99"/>
    <w:unhideWhenUsed/>
    <w:rsid w:val="00401A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01ABE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3003</Words>
  <Characters>17121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Смирнова Марина Владимировна</cp:lastModifiedBy>
  <cp:revision>16</cp:revision>
  <dcterms:created xsi:type="dcterms:W3CDTF">2026-08-11T18:25:00Z</dcterms:created>
  <dcterms:modified xsi:type="dcterms:W3CDTF">2026-08-26T09:19:00Z</dcterms:modified>
</cp:coreProperties>
</file>